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230" w:rsidRPr="001C2BA9" w:rsidRDefault="00036230" w:rsidP="00E936F4">
      <w:pPr>
        <w:pStyle w:val="a3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1C2BA9">
        <w:rPr>
          <w:rFonts w:ascii="TH SarabunIT๙" w:hAnsi="TH SarabunIT๙" w:cs="TH SarabunIT๙" w:hint="cs"/>
          <w:b/>
          <w:bCs/>
          <w:sz w:val="48"/>
          <w:szCs w:val="48"/>
          <w:cs/>
        </w:rPr>
        <w:t>ส่วนที่  2</w:t>
      </w:r>
    </w:p>
    <w:p w:rsidR="00E936F4" w:rsidRPr="001C2BA9" w:rsidRDefault="00E936F4" w:rsidP="00E936F4">
      <w:pPr>
        <w:pStyle w:val="a3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1C2BA9">
        <w:rPr>
          <w:rFonts w:ascii="TH SarabunIT๙" w:hAnsi="TH SarabunIT๙" w:cs="TH SarabunIT๙"/>
          <w:b/>
          <w:bCs/>
          <w:sz w:val="40"/>
          <w:szCs w:val="40"/>
          <w:cs/>
        </w:rPr>
        <w:t>แผนปฏิบัติการป้องกันการทุจริต</w:t>
      </w:r>
    </w:p>
    <w:p w:rsidR="00E936F4" w:rsidRPr="001C2BA9" w:rsidRDefault="00E936F4" w:rsidP="00E936F4">
      <w:pPr>
        <w:pStyle w:val="a3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1C2BA9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(พ.ศ. </w:t>
      </w:r>
      <w:r w:rsidR="00FC13A3" w:rsidRPr="001C2BA9">
        <w:rPr>
          <w:rFonts w:ascii="TH SarabunIT๙" w:hAnsi="TH SarabunIT๙" w:cs="TH SarabunIT๙"/>
          <w:b/>
          <w:bCs/>
          <w:sz w:val="40"/>
          <w:szCs w:val="40"/>
          <w:cs/>
        </w:rPr>
        <w:t>๒๕62</w:t>
      </w:r>
      <w:r w:rsidR="00900A41" w:rsidRPr="001C2BA9">
        <w:rPr>
          <w:rFonts w:ascii="TH SarabunIT๙" w:hAnsi="TH SarabunIT๙" w:cs="TH SarabunIT๙"/>
          <w:b/>
          <w:bCs/>
          <w:sz w:val="40"/>
          <w:szCs w:val="40"/>
        </w:rPr>
        <w:t xml:space="preserve"> – </w:t>
      </w:r>
      <w:r w:rsidR="00FC13A3" w:rsidRPr="001C2BA9">
        <w:rPr>
          <w:rFonts w:ascii="TH SarabunIT๙" w:hAnsi="TH SarabunIT๙" w:cs="TH SarabunIT๙"/>
          <w:b/>
          <w:bCs/>
          <w:sz w:val="40"/>
          <w:szCs w:val="40"/>
          <w:cs/>
        </w:rPr>
        <w:t>๒๕</w:t>
      </w:r>
      <w:r w:rsidR="00FC13A3" w:rsidRPr="001C2BA9">
        <w:rPr>
          <w:rFonts w:ascii="TH SarabunIT๙" w:hAnsi="TH SarabunIT๙" w:cs="TH SarabunIT๙" w:hint="cs"/>
          <w:b/>
          <w:bCs/>
          <w:sz w:val="40"/>
          <w:szCs w:val="40"/>
          <w:cs/>
        </w:rPr>
        <w:t>64</w:t>
      </w:r>
      <w:r w:rsidRPr="001C2BA9">
        <w:rPr>
          <w:rFonts w:ascii="TH SarabunIT๙" w:hAnsi="TH SarabunIT๙" w:cs="TH SarabunIT๙"/>
          <w:b/>
          <w:bCs/>
          <w:sz w:val="40"/>
          <w:szCs w:val="40"/>
          <w:cs/>
        </w:rPr>
        <w:t>)</w:t>
      </w:r>
    </w:p>
    <w:p w:rsidR="00700AB1" w:rsidRDefault="00700AB1" w:rsidP="00E936F4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tbl>
      <w:tblPr>
        <w:tblStyle w:val="a4"/>
        <w:tblpPr w:leftFromText="180" w:rightFromText="180" w:vertAnchor="text" w:horzAnchor="margin" w:tblpX="-318" w:tblpY="31"/>
        <w:tblW w:w="15452" w:type="dxa"/>
        <w:tblLayout w:type="fixed"/>
        <w:tblLook w:val="04A0" w:firstRow="1" w:lastRow="0" w:firstColumn="1" w:lastColumn="0" w:noHBand="0" w:noVBand="1"/>
      </w:tblPr>
      <w:tblGrid>
        <w:gridCol w:w="2235"/>
        <w:gridCol w:w="3260"/>
        <w:gridCol w:w="4287"/>
        <w:gridCol w:w="1134"/>
        <w:gridCol w:w="1134"/>
        <w:gridCol w:w="1134"/>
        <w:gridCol w:w="1134"/>
        <w:gridCol w:w="1134"/>
      </w:tblGrid>
      <w:tr w:rsidR="00A24709" w:rsidRPr="00FC13A3" w:rsidTr="00A24709">
        <w:trPr>
          <w:trHeight w:val="418"/>
        </w:trPr>
        <w:tc>
          <w:tcPr>
            <w:tcW w:w="2235" w:type="dxa"/>
            <w:vMerge w:val="restart"/>
          </w:tcPr>
          <w:p w:rsidR="001C2BA9" w:rsidRPr="00700AB1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C2BA9" w:rsidRPr="00FC13A3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C13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มิติ</w:t>
            </w:r>
          </w:p>
          <w:p w:rsidR="001C2BA9" w:rsidRPr="00FC13A3" w:rsidRDefault="001C2BA9" w:rsidP="001C2BA9">
            <w:pPr>
              <w:tabs>
                <w:tab w:val="left" w:pos="113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60" w:type="dxa"/>
            <w:vMerge w:val="restart"/>
          </w:tcPr>
          <w:p w:rsidR="001C2BA9" w:rsidRPr="00FC13A3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C2BA9" w:rsidRPr="00FC13A3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C13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ภารกิจ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ตามมิติ</w:t>
            </w:r>
          </w:p>
        </w:tc>
        <w:tc>
          <w:tcPr>
            <w:tcW w:w="4287" w:type="dxa"/>
            <w:vMerge w:val="restart"/>
          </w:tcPr>
          <w:p w:rsidR="001C2BA9" w:rsidRPr="00FC13A3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C2BA9" w:rsidRPr="00FC13A3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C13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โครงการ/กิจกรรม/มาตรการ</w:t>
            </w:r>
          </w:p>
        </w:tc>
        <w:tc>
          <w:tcPr>
            <w:tcW w:w="1134" w:type="dxa"/>
          </w:tcPr>
          <w:p w:rsidR="001C2BA9" w:rsidRPr="00FC13A3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C2BA9" w:rsidRPr="00FC13A3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C13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C2BA9" w:rsidRPr="00FC13A3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C13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C2BA9" w:rsidRPr="00FC13A3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C13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64</w:t>
            </w:r>
          </w:p>
        </w:tc>
        <w:tc>
          <w:tcPr>
            <w:tcW w:w="1134" w:type="dxa"/>
            <w:vMerge w:val="restart"/>
          </w:tcPr>
          <w:p w:rsidR="001C2BA9" w:rsidRPr="00FC13A3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C13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24709" w:rsidRPr="00FC13A3" w:rsidTr="00A24709">
        <w:trPr>
          <w:trHeight w:val="962"/>
        </w:trPr>
        <w:tc>
          <w:tcPr>
            <w:tcW w:w="2235" w:type="dxa"/>
            <w:vMerge/>
          </w:tcPr>
          <w:p w:rsidR="001C2BA9" w:rsidRPr="00FC13A3" w:rsidRDefault="001C2BA9" w:rsidP="001C2BA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260" w:type="dxa"/>
            <w:vMerge/>
          </w:tcPr>
          <w:p w:rsidR="001C2BA9" w:rsidRPr="00FC13A3" w:rsidRDefault="001C2BA9" w:rsidP="001C2BA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287" w:type="dxa"/>
            <w:vMerge/>
            <w:tcBorders>
              <w:bottom w:val="single" w:sz="4" w:space="0" w:color="auto"/>
            </w:tcBorders>
          </w:tcPr>
          <w:p w:rsidR="001C2BA9" w:rsidRPr="00FC13A3" w:rsidRDefault="001C2BA9" w:rsidP="001C2BA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C2BA9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1C2BA9" w:rsidRPr="00FC13A3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2BA9" w:rsidRPr="00FC13A3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C13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1C2BA9" w:rsidRPr="00FC13A3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C13A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2BA9" w:rsidRPr="00FC13A3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C13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1C2BA9" w:rsidRPr="00FC13A3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C13A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2BA9" w:rsidRPr="00FC13A3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C13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1C2BA9" w:rsidRPr="00FC13A3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C13A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C2BA9" w:rsidRPr="00FC13A3" w:rsidRDefault="001C2BA9" w:rsidP="001C2BA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C2BA9" w:rsidRPr="00FC13A3" w:rsidTr="00A24709">
        <w:trPr>
          <w:trHeight w:val="838"/>
        </w:trPr>
        <w:tc>
          <w:tcPr>
            <w:tcW w:w="2235" w:type="dxa"/>
            <w:vMerge w:val="restart"/>
          </w:tcPr>
          <w:p w:rsidR="001C2BA9" w:rsidRDefault="001C2BA9" w:rsidP="001C2BA9">
            <w:pPr>
              <w:spacing w:before="1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C13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1. การสร้างสังคม</w:t>
            </w:r>
          </w:p>
          <w:p w:rsidR="001C2BA9" w:rsidRPr="00FC13A3" w:rsidRDefault="001C2BA9" w:rsidP="001C2BA9">
            <w:pPr>
              <w:ind w:right="-74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C13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ที่ไม่ทนต่อการทุจริต</w:t>
            </w:r>
          </w:p>
          <w:p w:rsidR="001C2BA9" w:rsidRPr="00FC13A3" w:rsidRDefault="001C2BA9" w:rsidP="001C2BA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C13A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FC13A3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3260" w:type="dxa"/>
            <w:vMerge w:val="restart"/>
            <w:tcBorders>
              <w:right w:val="single" w:sz="4" w:space="0" w:color="auto"/>
            </w:tcBorders>
          </w:tcPr>
          <w:p w:rsidR="001C2BA9" w:rsidRDefault="001C2BA9" w:rsidP="001C2BA9">
            <w:pPr>
              <w:pStyle w:val="a3"/>
              <w:spacing w:before="120"/>
              <w:ind w:right="-74"/>
              <w:rPr>
                <w:rFonts w:ascii="TH SarabunIT๙" w:hAnsi="TH SarabunIT๙" w:cs="TH SarabunIT๙"/>
                <w:sz w:val="28"/>
              </w:rPr>
            </w:pPr>
            <w:r w:rsidRPr="00FC13A3">
              <w:rPr>
                <w:rFonts w:ascii="TH SarabunIT๙" w:hAnsi="TH SarabunIT๙" w:cs="TH SarabunIT๙"/>
                <w:sz w:val="28"/>
                <w:cs/>
              </w:rPr>
              <w:t>๑.๑</w:t>
            </w:r>
            <w:r w:rsidRPr="00FC13A3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FC13A3">
              <w:rPr>
                <w:rFonts w:ascii="TH SarabunIT๙" w:hAnsi="TH SarabunIT๙" w:cs="TH SarabunIT๙"/>
                <w:sz w:val="28"/>
                <w:cs/>
              </w:rPr>
              <w:t>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สร้าง</w:t>
            </w:r>
            <w:r w:rsidRPr="00FC13A3">
              <w:rPr>
                <w:rFonts w:ascii="TH SarabunIT๙" w:hAnsi="TH SarabunIT๙" w:cs="TH SarabunIT๙"/>
                <w:sz w:val="28"/>
                <w:cs/>
              </w:rPr>
              <w:t>จิตสำนึกและความตระหนักแก่บุคลากรทั้ง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ข้าราชการการเมือง</w:t>
            </w:r>
          </w:p>
          <w:p w:rsidR="001C2BA9" w:rsidRPr="001C2BA9" w:rsidRDefault="001C2BA9" w:rsidP="001C2BA9">
            <w:pPr>
              <w:pStyle w:val="a3"/>
              <w:ind w:right="-74"/>
              <w:rPr>
                <w:rFonts w:ascii="TH SarabunIT๙" w:hAnsi="TH SarabunIT๙" w:cs="TH SarabunIT๙"/>
                <w:sz w:val="28"/>
                <w:cs/>
              </w:rPr>
            </w:pPr>
            <w:r w:rsidRPr="00FC13A3">
              <w:rPr>
                <w:rFonts w:ascii="TH SarabunIT๙" w:hAnsi="TH SarabunIT๙" w:cs="TH SarabunIT๙"/>
                <w:sz w:val="28"/>
                <w:cs/>
              </w:rPr>
              <w:t>ฝ่าย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บริหาร  ข้าราชการ</w:t>
            </w:r>
            <w:r w:rsidRPr="00FC13A3">
              <w:rPr>
                <w:rFonts w:ascii="TH SarabunIT๙" w:hAnsi="TH SarabunIT๙" w:cs="TH SarabunIT๙"/>
                <w:sz w:val="28"/>
                <w:cs/>
              </w:rPr>
              <w:t>การเมือง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ฝ่ายสภาท้องถิ่น </w:t>
            </w:r>
            <w:r>
              <w:rPr>
                <w:rFonts w:ascii="TH SarabunIT๙" w:hAnsi="TH SarabunIT๙" w:cs="TH SarabunIT๙"/>
                <w:sz w:val="28"/>
                <w:cs/>
              </w:rPr>
              <w:t>และฝ่าย</w:t>
            </w:r>
            <w:r w:rsidRPr="00FC13A3">
              <w:rPr>
                <w:rFonts w:ascii="TH SarabunIT๙" w:hAnsi="TH SarabunIT๙" w:cs="TH SarabunIT๙"/>
                <w:sz w:val="28"/>
                <w:cs/>
              </w:rPr>
              <w:t>ประจำขององค์กรปกครองส่วนท้องถิ่น</w:t>
            </w:r>
          </w:p>
        </w:tc>
        <w:tc>
          <w:tcPr>
            <w:tcW w:w="4287" w:type="dxa"/>
            <w:tcBorders>
              <w:left w:val="single" w:sz="4" w:space="0" w:color="auto"/>
              <w:bottom w:val="single" w:sz="4" w:space="0" w:color="auto"/>
            </w:tcBorders>
          </w:tcPr>
          <w:p w:rsidR="001C2BA9" w:rsidRPr="00FC13A3" w:rsidRDefault="001C2BA9" w:rsidP="001C2BA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C13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FC13A3">
              <w:rPr>
                <w:rFonts w:ascii="TH SarabunIT๙" w:hAnsi="TH SarabunIT๙" w:cs="TH SarabunIT๙"/>
                <w:sz w:val="28"/>
              </w:rPr>
              <w:t>.</w:t>
            </w:r>
            <w:r w:rsidRPr="00FC13A3">
              <w:rPr>
                <w:rFonts w:ascii="TH SarabunIT๙" w:hAnsi="TH SarabunIT๙" w:cs="TH SarabunIT๙"/>
                <w:sz w:val="28"/>
                <w:cs/>
              </w:rPr>
              <w:t xml:space="preserve">  โครงการฝึกอบรมและสัมมนาเผยแพร่ความรู้เกี่ยวกับกฎหมาย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C2BA9" w:rsidRPr="00FC13A3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C2BA9" w:rsidRPr="00FC13A3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FC13A3">
              <w:rPr>
                <w:rFonts w:ascii="TH SarabunIT๙" w:hAnsi="TH SarabunIT๙" w:cs="TH SarabunIT๙"/>
                <w:sz w:val="28"/>
                <w:cs/>
              </w:rPr>
              <w:t>๖๐,๐๐๐</w:t>
            </w:r>
          </w:p>
          <w:p w:rsidR="001C2BA9" w:rsidRPr="00FC13A3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C2BA9" w:rsidRPr="00FC13A3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60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C2BA9" w:rsidRPr="00FC13A3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FC13A3">
              <w:rPr>
                <w:rFonts w:ascii="TH SarabunIT๙" w:hAnsi="TH SarabunIT๙" w:cs="TH SarabunIT๙"/>
                <w:sz w:val="28"/>
                <w:cs/>
              </w:rPr>
              <w:t>๖๐,๐๐๐</w:t>
            </w:r>
          </w:p>
          <w:p w:rsidR="001C2BA9" w:rsidRPr="00FC13A3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C2BA9" w:rsidRPr="00FC13A3" w:rsidRDefault="001C2BA9" w:rsidP="001C2BA9">
            <w:pPr>
              <w:spacing w:before="120"/>
              <w:jc w:val="both"/>
              <w:rPr>
                <w:rFonts w:ascii="TH SarabunIT๙" w:hAnsi="TH SarabunIT๙" w:cs="TH SarabunIT๙"/>
                <w:sz w:val="28"/>
              </w:rPr>
            </w:pPr>
          </w:p>
        </w:tc>
      </w:tr>
      <w:tr w:rsidR="001C2BA9" w:rsidRPr="00FC13A3" w:rsidTr="00A24709">
        <w:trPr>
          <w:trHeight w:val="1802"/>
        </w:trPr>
        <w:tc>
          <w:tcPr>
            <w:tcW w:w="2235" w:type="dxa"/>
            <w:vMerge/>
          </w:tcPr>
          <w:p w:rsidR="001C2BA9" w:rsidRPr="00FC13A3" w:rsidRDefault="001C2BA9" w:rsidP="001C2BA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260" w:type="dxa"/>
            <w:vMerge/>
            <w:tcBorders>
              <w:right w:val="single" w:sz="4" w:space="0" w:color="auto"/>
            </w:tcBorders>
          </w:tcPr>
          <w:p w:rsidR="001C2BA9" w:rsidRPr="00FC13A3" w:rsidRDefault="001C2BA9" w:rsidP="001C2BA9">
            <w:pPr>
              <w:pStyle w:val="a3"/>
              <w:spacing w:before="12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</w:tcBorders>
          </w:tcPr>
          <w:p w:rsidR="001C2BA9" w:rsidRPr="006746F1" w:rsidRDefault="001C2BA9" w:rsidP="001C2BA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 โครงการฝึกอบรมสัมมนาและ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ทัศน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ศึกษาดูงานของนายกเทศมนตรี รองนายกเทศมนตรี ที่ปรึกษา</w:t>
            </w:r>
            <w:r w:rsidR="00A24709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นายกเทศมนตรี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เลขานุการนายกเทศมนตรี คณะสมาชิกสภาเทศบาล พนักงาน ลูกจ้าง และพนักงานจ้างเทศบาล ในราชอาณาจักรและนอกราชอาณาจักร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C2BA9" w:rsidRPr="006746F1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C2BA9" w:rsidRPr="006746F1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6746F1">
              <w:rPr>
                <w:rFonts w:ascii="TH SarabunIT๙" w:hAnsi="TH SarabunIT๙" w:cs="TH SarabunIT๙" w:hint="cs"/>
                <w:sz w:val="28"/>
                <w:cs/>
              </w:rPr>
              <w:t>300,000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C2BA9" w:rsidRPr="006746F1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6746F1">
              <w:rPr>
                <w:rFonts w:ascii="TH SarabunIT๙" w:hAnsi="TH SarabunIT๙" w:cs="TH SarabunIT๙" w:hint="cs"/>
                <w:sz w:val="28"/>
                <w:cs/>
              </w:rPr>
              <w:t>300,000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C2BA9" w:rsidRPr="006746F1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6746F1">
              <w:rPr>
                <w:rFonts w:ascii="TH SarabunIT๙" w:hAnsi="TH SarabunIT๙" w:cs="TH SarabunIT๙" w:hint="cs"/>
                <w:sz w:val="28"/>
                <w:cs/>
              </w:rPr>
              <w:t>300,000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C2BA9" w:rsidRPr="00FC13A3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C2BA9" w:rsidRPr="00FC13A3" w:rsidTr="00A24709">
        <w:trPr>
          <w:trHeight w:val="809"/>
        </w:trPr>
        <w:tc>
          <w:tcPr>
            <w:tcW w:w="2235" w:type="dxa"/>
            <w:vMerge/>
          </w:tcPr>
          <w:p w:rsidR="001C2BA9" w:rsidRPr="00FC13A3" w:rsidRDefault="001C2BA9" w:rsidP="001C2BA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</w:tcBorders>
          </w:tcPr>
          <w:p w:rsidR="001C2BA9" w:rsidRPr="00FC13A3" w:rsidRDefault="001C2BA9" w:rsidP="001C2BA9">
            <w:pPr>
              <w:spacing w:before="120"/>
              <w:ind w:right="-74"/>
              <w:rPr>
                <w:rFonts w:ascii="TH SarabunIT๙" w:hAnsi="TH SarabunIT๙" w:cs="TH SarabunIT๙"/>
                <w:sz w:val="28"/>
              </w:rPr>
            </w:pPr>
            <w:r w:rsidRPr="00FC13A3">
              <w:rPr>
                <w:rFonts w:ascii="TH SarabunIT๙" w:hAnsi="TH SarabunIT๙" w:cs="TH SarabunIT๙"/>
                <w:sz w:val="28"/>
                <w:cs/>
              </w:rPr>
              <w:t>๑.๒</w:t>
            </w:r>
            <w:r w:rsidRPr="00FC13A3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C13A3">
              <w:rPr>
                <w:rFonts w:ascii="TH SarabunIT๙" w:hAnsi="TH SarabunIT๙" w:cs="TH SarabunIT๙"/>
                <w:sz w:val="28"/>
                <w:cs/>
              </w:rPr>
              <w:t xml:space="preserve"> การสร้างจิตสำนึกและความตระหนัก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แก่ประชาชนทุกภาคส่วนในท้องถิ่น</w:t>
            </w:r>
          </w:p>
        </w:tc>
        <w:tc>
          <w:tcPr>
            <w:tcW w:w="4287" w:type="dxa"/>
            <w:tcBorders>
              <w:top w:val="single" w:sz="4" w:space="0" w:color="auto"/>
              <w:bottom w:val="single" w:sz="4" w:space="0" w:color="auto"/>
            </w:tcBorders>
          </w:tcPr>
          <w:p w:rsidR="001C2BA9" w:rsidRPr="00FC13A3" w:rsidRDefault="001C2BA9" w:rsidP="001C2BA9">
            <w:pPr>
              <w:rPr>
                <w:rFonts w:ascii="TH SarabunIT๙" w:hAnsi="TH SarabunIT๙" w:cs="TH SarabunIT๙"/>
                <w:sz w:val="28"/>
              </w:rPr>
            </w:pPr>
            <w:r w:rsidRPr="00FC13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FC13A3">
              <w:rPr>
                <w:rFonts w:ascii="TH SarabunIT๙" w:hAnsi="TH SarabunIT๙" w:cs="TH SarabunIT๙"/>
                <w:sz w:val="28"/>
              </w:rPr>
              <w:t>.</w:t>
            </w:r>
            <w:r w:rsidRPr="00FC13A3">
              <w:rPr>
                <w:rFonts w:ascii="TH SarabunIT๙" w:hAnsi="TH SarabunIT๙" w:cs="TH SarabunIT๙"/>
                <w:sz w:val="28"/>
                <w:cs/>
              </w:rPr>
              <w:t xml:space="preserve">  โครงการฝึกอบรมและสัมมนาเผยแพร่ความรู้เกี่ยวกับกฎหมาย</w:t>
            </w:r>
          </w:p>
          <w:p w:rsidR="001C2BA9" w:rsidRPr="00FC13A3" w:rsidRDefault="001C2BA9" w:rsidP="001C2BA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2BA9" w:rsidRPr="00FC13A3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2BA9" w:rsidRPr="00FC13A3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FC13A3">
              <w:rPr>
                <w:rFonts w:ascii="TH SarabunIT๙" w:hAnsi="TH SarabunIT๙" w:cs="TH SarabunIT๙"/>
                <w:sz w:val="28"/>
                <w:cs/>
              </w:rPr>
              <w:t>๖๐,๐๐๐</w:t>
            </w:r>
          </w:p>
          <w:p w:rsidR="001C2BA9" w:rsidRPr="00FC13A3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2BA9" w:rsidRPr="00FC13A3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60,000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2BA9" w:rsidRPr="00FC13A3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FC13A3">
              <w:rPr>
                <w:rFonts w:ascii="TH SarabunIT๙" w:hAnsi="TH SarabunIT๙" w:cs="TH SarabunIT๙"/>
                <w:sz w:val="28"/>
                <w:cs/>
              </w:rPr>
              <w:t>๖๐,๐๐๐</w:t>
            </w:r>
          </w:p>
          <w:p w:rsidR="001C2BA9" w:rsidRPr="00FC13A3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2BA9" w:rsidRPr="00FC13A3" w:rsidRDefault="001C2BA9" w:rsidP="001C2BA9">
            <w:pPr>
              <w:spacing w:before="120"/>
              <w:jc w:val="both"/>
              <w:rPr>
                <w:rFonts w:ascii="TH SarabunIT๙" w:hAnsi="TH SarabunIT๙" w:cs="TH SarabunIT๙"/>
                <w:sz w:val="28"/>
              </w:rPr>
            </w:pPr>
          </w:p>
        </w:tc>
      </w:tr>
      <w:tr w:rsidR="001C2BA9" w:rsidRPr="00FC13A3" w:rsidTr="00A24709">
        <w:trPr>
          <w:trHeight w:val="946"/>
        </w:trPr>
        <w:tc>
          <w:tcPr>
            <w:tcW w:w="2235" w:type="dxa"/>
            <w:vMerge/>
          </w:tcPr>
          <w:p w:rsidR="001C2BA9" w:rsidRPr="00FC13A3" w:rsidRDefault="001C2BA9" w:rsidP="001C2BA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260" w:type="dxa"/>
            <w:vMerge/>
          </w:tcPr>
          <w:p w:rsidR="001C2BA9" w:rsidRPr="00FC13A3" w:rsidRDefault="001C2BA9" w:rsidP="001C2BA9">
            <w:pPr>
              <w:spacing w:before="12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87" w:type="dxa"/>
            <w:tcBorders>
              <w:top w:val="single" w:sz="4" w:space="0" w:color="auto"/>
              <w:bottom w:val="single" w:sz="4" w:space="0" w:color="auto"/>
            </w:tcBorders>
          </w:tcPr>
          <w:p w:rsidR="001C2BA9" w:rsidRDefault="001C2BA9" w:rsidP="001C2BA9">
            <w:pPr>
              <w:rPr>
                <w:rFonts w:ascii="TH SarabunIT๙" w:hAnsi="TH SarabunIT๙" w:cs="TH SarabunIT๙"/>
                <w:sz w:val="28"/>
              </w:rPr>
            </w:pPr>
            <w:r w:rsidRPr="00FC13A3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FC13A3">
              <w:rPr>
                <w:rFonts w:ascii="TH SarabunIT๙" w:hAnsi="TH SarabunIT๙" w:cs="TH SarabunIT๙"/>
                <w:sz w:val="28"/>
              </w:rPr>
              <w:t>.</w:t>
            </w:r>
            <w:r w:rsidRPr="00FC13A3">
              <w:rPr>
                <w:rFonts w:ascii="TH SarabunIT๙" w:hAnsi="TH SarabunIT๙" w:cs="TH SarabunIT๙"/>
                <w:sz w:val="28"/>
                <w:cs/>
              </w:rPr>
              <w:t xml:space="preserve">  โครงการรวมพลัง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คน</w:t>
            </w:r>
            <w:r>
              <w:rPr>
                <w:rFonts w:ascii="TH SarabunIT๙" w:hAnsi="TH SarabunIT๙" w:cs="TH SarabunIT๙"/>
                <w:sz w:val="28"/>
                <w:cs/>
              </w:rPr>
              <w:t>เทศบาลป้องกัน</w:t>
            </w:r>
            <w:r w:rsidRPr="00FC13A3">
              <w:rPr>
                <w:rFonts w:ascii="TH SarabunIT๙" w:hAnsi="TH SarabunIT๙" w:cs="TH SarabunIT๙"/>
                <w:sz w:val="28"/>
                <w:cs/>
              </w:rPr>
              <w:t>และปราบปราม</w:t>
            </w:r>
          </w:p>
          <w:p w:rsidR="001C2BA9" w:rsidRPr="00FC13A3" w:rsidRDefault="001C2BA9" w:rsidP="001C2BA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C13A3">
              <w:rPr>
                <w:rFonts w:ascii="TH SarabunIT๙" w:hAnsi="TH SarabunIT๙" w:cs="TH SarabunIT๙"/>
                <w:sz w:val="28"/>
                <w:cs/>
              </w:rPr>
              <w:t>การทุจริต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2BA9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2BA9" w:rsidRPr="00FC13A3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FC13A3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  <w:p w:rsidR="001C2BA9" w:rsidRPr="00FC13A3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2BA9" w:rsidRPr="00FC13A3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FC13A3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  <w:p w:rsidR="001C2BA9" w:rsidRPr="00FC13A3" w:rsidRDefault="001C2BA9" w:rsidP="001C2BA9">
            <w:pPr>
              <w:spacing w:before="12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2BA9" w:rsidRPr="00FC13A3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FC13A3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  <w:p w:rsidR="001C2BA9" w:rsidRPr="00FC13A3" w:rsidRDefault="001C2BA9" w:rsidP="001C2BA9">
            <w:pPr>
              <w:spacing w:before="12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2BA9" w:rsidRPr="00FC13A3" w:rsidRDefault="001C2BA9" w:rsidP="001C2BA9">
            <w:pPr>
              <w:spacing w:before="120"/>
              <w:jc w:val="both"/>
              <w:rPr>
                <w:rFonts w:ascii="TH SarabunIT๙" w:hAnsi="TH SarabunIT๙" w:cs="TH SarabunIT๙"/>
                <w:sz w:val="28"/>
              </w:rPr>
            </w:pPr>
          </w:p>
        </w:tc>
      </w:tr>
      <w:tr w:rsidR="001C2BA9" w:rsidRPr="00FC13A3" w:rsidTr="00A24709">
        <w:trPr>
          <w:trHeight w:val="946"/>
        </w:trPr>
        <w:tc>
          <w:tcPr>
            <w:tcW w:w="2235" w:type="dxa"/>
            <w:vMerge/>
          </w:tcPr>
          <w:p w:rsidR="001C2BA9" w:rsidRPr="00FC13A3" w:rsidRDefault="001C2BA9" w:rsidP="001C2BA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260" w:type="dxa"/>
          </w:tcPr>
          <w:p w:rsidR="001C2BA9" w:rsidRPr="00FC13A3" w:rsidRDefault="001C2BA9" w:rsidP="001C2BA9">
            <w:pPr>
              <w:spacing w:before="120"/>
              <w:ind w:right="-216"/>
              <w:rPr>
                <w:rFonts w:ascii="TH SarabunIT๙" w:hAnsi="TH SarabunIT๙" w:cs="TH SarabunIT๙"/>
                <w:sz w:val="28"/>
              </w:rPr>
            </w:pPr>
            <w:r w:rsidRPr="00FC13A3">
              <w:rPr>
                <w:rFonts w:ascii="TH SarabunIT๙" w:hAnsi="TH SarabunIT๙" w:cs="TH SarabunIT๙"/>
                <w:sz w:val="28"/>
                <w:cs/>
              </w:rPr>
              <w:t>๑.๓  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สร้าง</w:t>
            </w:r>
            <w:r w:rsidRPr="00FC13A3">
              <w:rPr>
                <w:rFonts w:ascii="TH SarabunIT๙" w:hAnsi="TH SarabunIT๙" w:cs="TH SarabunIT๙"/>
                <w:sz w:val="28"/>
                <w:cs/>
              </w:rPr>
              <w:t>จิตสำนึกและ</w:t>
            </w:r>
            <w:r>
              <w:rPr>
                <w:rFonts w:ascii="TH SarabunIT๙" w:hAnsi="TH SarabunIT๙" w:cs="TH SarabunIT๙"/>
                <w:sz w:val="28"/>
                <w:cs/>
              </w:rPr>
              <w:t>ความตระหนัก        แก่เด็ก</w:t>
            </w:r>
            <w:r w:rsidRPr="00FC13A3">
              <w:rPr>
                <w:rFonts w:ascii="TH SarabunIT๙" w:hAnsi="TH SarabunIT๙" w:cs="TH SarabunIT๙"/>
                <w:sz w:val="28"/>
                <w:cs/>
              </w:rPr>
              <w:t>และเยาวชน</w:t>
            </w:r>
          </w:p>
        </w:tc>
        <w:tc>
          <w:tcPr>
            <w:tcW w:w="4287" w:type="dxa"/>
            <w:tcBorders>
              <w:top w:val="single" w:sz="4" w:space="0" w:color="auto"/>
              <w:bottom w:val="single" w:sz="4" w:space="0" w:color="auto"/>
            </w:tcBorders>
          </w:tcPr>
          <w:p w:rsidR="001C2BA9" w:rsidRPr="00FC13A3" w:rsidRDefault="001C2BA9" w:rsidP="001C2BA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C13A3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FC13A3">
              <w:rPr>
                <w:rFonts w:ascii="TH SarabunIT๙" w:hAnsi="TH SarabunIT๙" w:cs="TH SarabunIT๙"/>
                <w:sz w:val="28"/>
              </w:rPr>
              <w:t>.</w:t>
            </w:r>
            <w:r w:rsidRPr="00FC13A3">
              <w:rPr>
                <w:rFonts w:ascii="TH SarabunIT๙" w:hAnsi="TH SarabunIT๙" w:cs="TH SarabunIT๙"/>
                <w:sz w:val="28"/>
                <w:cs/>
              </w:rPr>
              <w:t xml:space="preserve">  โครงการฝึกอบรมและสัมมนาเผยแพร่ความรู้เกี่ยวกับกฎหมาย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2BA9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2BA9" w:rsidRPr="00FC13A3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FC13A3">
              <w:rPr>
                <w:rFonts w:ascii="TH SarabunIT๙" w:hAnsi="TH SarabunIT๙" w:cs="TH SarabunIT๙"/>
                <w:sz w:val="28"/>
                <w:cs/>
              </w:rPr>
              <w:t>๖๐,๐๐๐</w:t>
            </w:r>
          </w:p>
          <w:p w:rsidR="001C2BA9" w:rsidRPr="00FC13A3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2BA9" w:rsidRPr="00FC13A3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60,000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2BA9" w:rsidRPr="00FC13A3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FC13A3">
              <w:rPr>
                <w:rFonts w:ascii="TH SarabunIT๙" w:hAnsi="TH SarabunIT๙" w:cs="TH SarabunIT๙"/>
                <w:sz w:val="28"/>
                <w:cs/>
              </w:rPr>
              <w:t>๖๐,๐๐๐</w:t>
            </w:r>
          </w:p>
          <w:p w:rsidR="001C2BA9" w:rsidRPr="00FC13A3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2BA9" w:rsidRPr="00FC13A3" w:rsidRDefault="001C2BA9" w:rsidP="001C2BA9">
            <w:pPr>
              <w:spacing w:before="120"/>
              <w:jc w:val="both"/>
              <w:rPr>
                <w:rFonts w:ascii="TH SarabunIT๙" w:hAnsi="TH SarabunIT๙" w:cs="TH SarabunIT๙"/>
                <w:sz w:val="28"/>
              </w:rPr>
            </w:pPr>
          </w:p>
        </w:tc>
      </w:tr>
      <w:tr w:rsidR="001C2BA9" w:rsidRPr="00FC13A3" w:rsidTr="00A24709">
        <w:trPr>
          <w:trHeight w:val="650"/>
        </w:trPr>
        <w:tc>
          <w:tcPr>
            <w:tcW w:w="2235" w:type="dxa"/>
            <w:vMerge/>
          </w:tcPr>
          <w:p w:rsidR="001C2BA9" w:rsidRPr="00FC13A3" w:rsidRDefault="001C2BA9" w:rsidP="001C2BA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260" w:type="dxa"/>
          </w:tcPr>
          <w:p w:rsidR="001C2BA9" w:rsidRPr="00FC13A3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C13A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287" w:type="dxa"/>
            <w:tcBorders>
              <w:top w:val="single" w:sz="4" w:space="0" w:color="auto"/>
            </w:tcBorders>
          </w:tcPr>
          <w:p w:rsidR="001C2BA9" w:rsidRPr="00FC13A3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C13A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จำนวน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  <w:r w:rsidRPr="00FC13A3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FC13A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โครงการ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C2BA9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C2BA9" w:rsidRPr="00FC13A3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490,000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C2BA9" w:rsidRPr="00FC13A3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490,000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C2BA9" w:rsidRPr="00FC13A3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490,000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C2BA9" w:rsidRPr="00FC13A3" w:rsidRDefault="001C2BA9" w:rsidP="001C2BA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700AB1" w:rsidRDefault="00700AB1" w:rsidP="00E936F4">
      <w:pPr>
        <w:pStyle w:val="a3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tbl>
      <w:tblPr>
        <w:tblStyle w:val="a4"/>
        <w:tblpPr w:leftFromText="180" w:rightFromText="180" w:vertAnchor="text" w:horzAnchor="margin" w:tblpX="-318" w:tblpY="208"/>
        <w:tblW w:w="15417" w:type="dxa"/>
        <w:tblLayout w:type="fixed"/>
        <w:tblLook w:val="04A0" w:firstRow="1" w:lastRow="0" w:firstColumn="1" w:lastColumn="0" w:noHBand="0" w:noVBand="1"/>
      </w:tblPr>
      <w:tblGrid>
        <w:gridCol w:w="2235"/>
        <w:gridCol w:w="3260"/>
        <w:gridCol w:w="4252"/>
        <w:gridCol w:w="1134"/>
        <w:gridCol w:w="1134"/>
        <w:gridCol w:w="1134"/>
        <w:gridCol w:w="1134"/>
        <w:gridCol w:w="1134"/>
      </w:tblGrid>
      <w:tr w:rsidR="001C2BA9" w:rsidRPr="00F81837" w:rsidTr="00A24709">
        <w:trPr>
          <w:trHeight w:val="418"/>
        </w:trPr>
        <w:tc>
          <w:tcPr>
            <w:tcW w:w="2235" w:type="dxa"/>
            <w:vMerge w:val="restart"/>
          </w:tcPr>
          <w:p w:rsidR="001C2BA9" w:rsidRPr="00F81837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C2BA9" w:rsidRPr="00F81837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18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มิติ</w:t>
            </w:r>
          </w:p>
          <w:p w:rsidR="001C2BA9" w:rsidRPr="00F81837" w:rsidRDefault="001C2BA9" w:rsidP="001C2BA9">
            <w:pPr>
              <w:tabs>
                <w:tab w:val="left" w:pos="113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60" w:type="dxa"/>
            <w:vMerge w:val="restart"/>
          </w:tcPr>
          <w:p w:rsidR="001C2BA9" w:rsidRPr="00F81837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C2BA9" w:rsidRPr="00F81837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18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ภารกิจ</w:t>
            </w:r>
            <w:r w:rsidRPr="00F8183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ตามมิติ</w:t>
            </w:r>
          </w:p>
        </w:tc>
        <w:tc>
          <w:tcPr>
            <w:tcW w:w="4252" w:type="dxa"/>
            <w:vMerge w:val="restart"/>
          </w:tcPr>
          <w:p w:rsidR="001C2BA9" w:rsidRPr="00F81837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C2BA9" w:rsidRPr="00F81837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18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โครงการ/กิจกรรม/มาตรการ</w:t>
            </w:r>
          </w:p>
        </w:tc>
        <w:tc>
          <w:tcPr>
            <w:tcW w:w="1134" w:type="dxa"/>
          </w:tcPr>
          <w:p w:rsidR="001C2BA9" w:rsidRPr="00F81837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C2BA9" w:rsidRPr="00F81837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18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</w:t>
            </w:r>
            <w:r w:rsidRPr="00F8183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C2BA9" w:rsidRPr="00F81837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18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</w:t>
            </w:r>
            <w:r w:rsidRPr="00F8183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C2BA9" w:rsidRPr="00F81837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18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</w:t>
            </w:r>
            <w:r w:rsidRPr="00F8183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64</w:t>
            </w:r>
          </w:p>
        </w:tc>
        <w:tc>
          <w:tcPr>
            <w:tcW w:w="1134" w:type="dxa"/>
            <w:vMerge w:val="restart"/>
          </w:tcPr>
          <w:p w:rsidR="001C2BA9" w:rsidRPr="00F81837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18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1C2BA9" w:rsidRPr="00F81837" w:rsidTr="00A24709">
        <w:trPr>
          <w:trHeight w:val="962"/>
        </w:trPr>
        <w:tc>
          <w:tcPr>
            <w:tcW w:w="2235" w:type="dxa"/>
            <w:vMerge/>
          </w:tcPr>
          <w:p w:rsidR="001C2BA9" w:rsidRPr="00F81837" w:rsidRDefault="001C2BA9" w:rsidP="001C2BA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260" w:type="dxa"/>
            <w:vMerge/>
          </w:tcPr>
          <w:p w:rsidR="001C2BA9" w:rsidRPr="00F81837" w:rsidRDefault="001C2BA9" w:rsidP="001C2BA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252" w:type="dxa"/>
            <w:vMerge/>
            <w:tcBorders>
              <w:bottom w:val="single" w:sz="4" w:space="0" w:color="auto"/>
            </w:tcBorders>
          </w:tcPr>
          <w:p w:rsidR="001C2BA9" w:rsidRPr="00F81837" w:rsidRDefault="001C2BA9" w:rsidP="001C2BA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C2BA9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1C2BA9" w:rsidRPr="00F81837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2BA9" w:rsidRPr="00F81837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18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1C2BA9" w:rsidRPr="00F81837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1837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2BA9" w:rsidRPr="00F81837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18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1C2BA9" w:rsidRPr="00F81837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1837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2BA9" w:rsidRPr="00F81837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18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1C2BA9" w:rsidRPr="00F81837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1837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C2BA9" w:rsidRPr="00F81837" w:rsidRDefault="001C2BA9" w:rsidP="001C2BA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C2BA9" w:rsidRPr="00F81837" w:rsidTr="00E82ED6">
        <w:trPr>
          <w:trHeight w:val="981"/>
        </w:trPr>
        <w:tc>
          <w:tcPr>
            <w:tcW w:w="2235" w:type="dxa"/>
            <w:vMerge w:val="restart"/>
          </w:tcPr>
          <w:p w:rsidR="00A24709" w:rsidRDefault="001C2BA9" w:rsidP="00A2470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9058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</w:t>
            </w:r>
            <w:r w:rsidRPr="0069058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="00A2470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69058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</w:t>
            </w:r>
            <w:r w:rsidRPr="0069058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</w:t>
            </w:r>
            <w:r w:rsidRPr="0069058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บริหารราชการ</w:t>
            </w:r>
          </w:p>
          <w:p w:rsidR="001C2BA9" w:rsidRPr="0069058E" w:rsidRDefault="001C2BA9" w:rsidP="00A2470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058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เพื่อป้องกันการทุจริต</w:t>
            </w:r>
          </w:p>
        </w:tc>
        <w:tc>
          <w:tcPr>
            <w:tcW w:w="3260" w:type="dxa"/>
          </w:tcPr>
          <w:p w:rsidR="00A24709" w:rsidRDefault="001C2BA9" w:rsidP="001C2BA9">
            <w:pPr>
              <w:pStyle w:val="a3"/>
              <w:spacing w:before="1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2.1  </w:t>
            </w:r>
            <w:r w:rsidR="00A24709"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แสดงเจตจำนงทางการเมือง</w:t>
            </w:r>
          </w:p>
          <w:p w:rsidR="001C2BA9" w:rsidRPr="00E82ED6" w:rsidRDefault="001C2BA9" w:rsidP="00E82ED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ในการต่อต้านการทุจริตของผู้บริหาร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1C2BA9" w:rsidRPr="00E82ED6" w:rsidRDefault="001C2BA9" w:rsidP="00E82ED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 </w:t>
            </w:r>
            <w:r w:rsidR="009B5923">
              <w:rPr>
                <w:rFonts w:ascii="TH SarabunIT๙" w:hAnsi="TH SarabunIT๙" w:cs="TH SarabunIT๙" w:hint="cs"/>
                <w:sz w:val="28"/>
                <w:cs/>
              </w:rPr>
              <w:t>มาตรการ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กำหนดนโยบายต่อต้านการทุจริต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C2BA9" w:rsidRDefault="00A2470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C2BA9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C2BA9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C2BA9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82ED6" w:rsidRDefault="00E82ED6" w:rsidP="001C2BA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E82ED6" w:rsidRPr="00E82ED6" w:rsidRDefault="00E82ED6" w:rsidP="00E82ED6">
            <w:pPr>
              <w:rPr>
                <w:rFonts w:ascii="TH SarabunIT๙" w:hAnsi="TH SarabunIT๙" w:cs="TH SarabunIT๙"/>
                <w:sz w:val="28"/>
              </w:rPr>
            </w:pPr>
          </w:p>
          <w:p w:rsidR="001C2BA9" w:rsidRPr="00E82ED6" w:rsidRDefault="001C2BA9" w:rsidP="00E82ED6">
            <w:pPr>
              <w:tabs>
                <w:tab w:val="left" w:pos="804"/>
              </w:tabs>
              <w:rPr>
                <w:rFonts w:ascii="TH SarabunIT๙" w:hAnsi="TH SarabunIT๙" w:cs="TH SarabunIT๙"/>
                <w:sz w:val="28"/>
              </w:rPr>
            </w:pPr>
          </w:p>
        </w:tc>
      </w:tr>
      <w:tr w:rsidR="001C2BA9" w:rsidRPr="00F81837" w:rsidTr="00A24709">
        <w:trPr>
          <w:trHeight w:val="840"/>
        </w:trPr>
        <w:tc>
          <w:tcPr>
            <w:tcW w:w="2235" w:type="dxa"/>
            <w:vMerge/>
          </w:tcPr>
          <w:p w:rsidR="001C2BA9" w:rsidRPr="00F81837" w:rsidRDefault="001C2BA9" w:rsidP="001C2BA9">
            <w:pPr>
              <w:ind w:right="-75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60" w:type="dxa"/>
            <w:vMerge w:val="restart"/>
          </w:tcPr>
          <w:p w:rsidR="00A24709" w:rsidRDefault="001C2BA9" w:rsidP="001C2BA9">
            <w:pPr>
              <w:pStyle w:val="a3"/>
              <w:spacing w:before="1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F81837"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มาตร</w:t>
            </w:r>
            <w:r w:rsidRPr="00F81837">
              <w:rPr>
                <w:rFonts w:ascii="TH SarabunIT๙" w:hAnsi="TH SarabunIT๙" w:cs="TH SarabunIT๙"/>
                <w:sz w:val="28"/>
                <w:cs/>
              </w:rPr>
              <w:t xml:space="preserve">การสร้างความโปร่งใส  </w:t>
            </w:r>
          </w:p>
          <w:p w:rsidR="001C2BA9" w:rsidRPr="00F81837" w:rsidRDefault="001C2BA9" w:rsidP="001C2BA9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F81837">
              <w:rPr>
                <w:rFonts w:ascii="TH SarabunIT๙" w:hAnsi="TH SarabunIT๙" w:cs="TH SarabunIT๙"/>
                <w:sz w:val="28"/>
                <w:cs/>
              </w:rPr>
              <w:t xml:space="preserve">ในการปฏิบัติราชการ 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1C2BA9" w:rsidRPr="00F81837" w:rsidRDefault="001C2BA9" w:rsidP="001C2BA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81837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F81837">
              <w:rPr>
                <w:rFonts w:ascii="TH SarabunIT๙" w:hAnsi="TH SarabunIT๙" w:cs="TH SarabunIT๙"/>
                <w:sz w:val="28"/>
              </w:rPr>
              <w:t>.</w:t>
            </w:r>
            <w:r w:rsidRPr="00F81837">
              <w:rPr>
                <w:rFonts w:ascii="TH SarabunIT๙" w:hAnsi="TH SarabunIT๙" w:cs="TH SarabunIT๙"/>
                <w:sz w:val="28"/>
                <w:cs/>
              </w:rPr>
              <w:t xml:space="preserve">  มาตรการ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Pr="00F81837">
              <w:rPr>
                <w:rFonts w:ascii="TH SarabunIT๙" w:hAnsi="TH SarabunIT๙" w:cs="TH SarabunIT๙"/>
                <w:sz w:val="28"/>
                <w:cs/>
              </w:rPr>
              <w:t>ป้องกันการทุจริตในการสรรหาและเลือก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สรร</w:t>
            </w:r>
            <w:r w:rsidRPr="00F81837">
              <w:rPr>
                <w:rFonts w:ascii="TH SarabunIT๙" w:hAnsi="TH SarabunIT๙" w:cs="TH SarabunIT๙"/>
                <w:sz w:val="28"/>
                <w:cs/>
              </w:rPr>
              <w:t>พนักงานจ้าง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C2BA9" w:rsidRDefault="00A2470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C2BA9" w:rsidRPr="00F81837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C2BA9" w:rsidRPr="00F81837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C2BA9" w:rsidRPr="00F81837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C2BA9" w:rsidRPr="00F81837" w:rsidRDefault="001C2BA9" w:rsidP="001C2BA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C2BA9" w:rsidRPr="00F81837" w:rsidTr="00A24709">
        <w:trPr>
          <w:trHeight w:val="770"/>
        </w:trPr>
        <w:tc>
          <w:tcPr>
            <w:tcW w:w="2235" w:type="dxa"/>
            <w:vMerge/>
          </w:tcPr>
          <w:p w:rsidR="001C2BA9" w:rsidRPr="00F81837" w:rsidRDefault="001C2BA9" w:rsidP="001C2BA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260" w:type="dxa"/>
            <w:vMerge/>
          </w:tcPr>
          <w:p w:rsidR="001C2BA9" w:rsidRPr="00F81837" w:rsidRDefault="001C2BA9" w:rsidP="001C2BA9">
            <w:pPr>
              <w:pStyle w:val="a3"/>
              <w:spacing w:before="12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A9" w:rsidRPr="00F81837" w:rsidRDefault="001C2BA9" w:rsidP="001C2BA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81837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F81837">
              <w:rPr>
                <w:rFonts w:ascii="TH SarabunIT๙" w:hAnsi="TH SarabunIT๙" w:cs="TH SarabunIT๙"/>
                <w:sz w:val="28"/>
              </w:rPr>
              <w:t>.</w:t>
            </w:r>
            <w:r w:rsidRPr="00F81837">
              <w:rPr>
                <w:rFonts w:ascii="TH SarabunIT๙" w:hAnsi="TH SarabunIT๙" w:cs="TH SarabunIT๙"/>
                <w:sz w:val="28"/>
                <w:cs/>
              </w:rPr>
              <w:t xml:space="preserve">  มาตรการบริหารงานพัสดุ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A9" w:rsidRDefault="00A2470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2BA9" w:rsidRPr="00F81837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2BA9" w:rsidRPr="00F81837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2BA9" w:rsidRPr="00F81837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2BA9" w:rsidRPr="00F81837" w:rsidRDefault="001C2BA9" w:rsidP="001C2BA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C2BA9" w:rsidRPr="00F81837" w:rsidTr="00A24709">
        <w:trPr>
          <w:trHeight w:val="764"/>
        </w:trPr>
        <w:tc>
          <w:tcPr>
            <w:tcW w:w="2235" w:type="dxa"/>
            <w:vMerge/>
          </w:tcPr>
          <w:p w:rsidR="001C2BA9" w:rsidRPr="00F81837" w:rsidRDefault="001C2BA9" w:rsidP="001C2BA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260" w:type="dxa"/>
            <w:vMerge/>
          </w:tcPr>
          <w:p w:rsidR="001C2BA9" w:rsidRPr="00F81837" w:rsidRDefault="001C2BA9" w:rsidP="001C2BA9">
            <w:pPr>
              <w:pStyle w:val="a3"/>
              <w:spacing w:before="12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A9" w:rsidRPr="00F81837" w:rsidRDefault="001C2BA9" w:rsidP="001C2BA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1837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F81837">
              <w:rPr>
                <w:rFonts w:ascii="TH SarabunIT๙" w:hAnsi="TH SarabunIT๙" w:cs="TH SarabunIT๙"/>
                <w:sz w:val="28"/>
              </w:rPr>
              <w:t>.</w:t>
            </w:r>
            <w:r w:rsidRPr="00F81837">
              <w:rPr>
                <w:rFonts w:ascii="TH SarabunIT๙" w:hAnsi="TH SarabunIT๙" w:cs="TH SarabunIT๙"/>
                <w:sz w:val="28"/>
                <w:cs/>
              </w:rPr>
              <w:t xml:space="preserve">  มาตรการตรวจสอบลูกหนี้ภาษีค้าง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A9" w:rsidRDefault="00A24709" w:rsidP="001C2BA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2BA9" w:rsidRPr="00F81837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2BA9" w:rsidRPr="00F81837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2BA9" w:rsidRPr="00F81837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2BA9" w:rsidRPr="00F81837" w:rsidRDefault="001C2BA9" w:rsidP="001C2BA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C2BA9" w:rsidRPr="00F81837" w:rsidTr="00A24709">
        <w:trPr>
          <w:trHeight w:val="887"/>
        </w:trPr>
        <w:tc>
          <w:tcPr>
            <w:tcW w:w="2235" w:type="dxa"/>
            <w:vMerge/>
          </w:tcPr>
          <w:p w:rsidR="001C2BA9" w:rsidRPr="00F81837" w:rsidRDefault="001C2BA9" w:rsidP="001C2BA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260" w:type="dxa"/>
            <w:vMerge/>
          </w:tcPr>
          <w:p w:rsidR="001C2BA9" w:rsidRPr="00F81837" w:rsidRDefault="001C2BA9" w:rsidP="001C2BA9">
            <w:pPr>
              <w:pStyle w:val="a3"/>
              <w:spacing w:before="12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A9" w:rsidRPr="00F81837" w:rsidRDefault="001C2BA9" w:rsidP="00A24709">
            <w:pPr>
              <w:ind w:right="-108"/>
              <w:rPr>
                <w:rFonts w:ascii="TH SarabunIT๙" w:hAnsi="TH SarabunIT๙" w:cs="TH SarabunIT๙"/>
                <w:sz w:val="28"/>
              </w:rPr>
            </w:pPr>
            <w:r w:rsidRPr="00F81837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F81837">
              <w:rPr>
                <w:rFonts w:ascii="TH SarabunIT๙" w:hAnsi="TH SarabunIT๙" w:cs="TH SarabunIT๙"/>
                <w:sz w:val="28"/>
              </w:rPr>
              <w:t xml:space="preserve">.  </w:t>
            </w:r>
            <w:r w:rsidRPr="00F81837">
              <w:rPr>
                <w:rFonts w:ascii="TH SarabunIT๙" w:hAnsi="TH SarabunIT๙" w:cs="TH SarabunIT๙"/>
                <w:sz w:val="28"/>
                <w:cs/>
              </w:rPr>
              <w:t>มาตรการป้อง</w:t>
            </w:r>
            <w:r>
              <w:rPr>
                <w:rFonts w:ascii="TH SarabunIT๙" w:hAnsi="TH SarabunIT๙" w:cs="TH SarabunIT๙"/>
                <w:sz w:val="28"/>
                <w:cs/>
              </w:rPr>
              <w:t>กันความเสียหายเกี่ยวกับ</w:t>
            </w:r>
            <w:r w:rsidRPr="00F81837">
              <w:rPr>
                <w:rFonts w:ascii="TH SarabunIT๙" w:hAnsi="TH SarabunIT๙" w:cs="TH SarabunIT๙"/>
                <w:sz w:val="28"/>
                <w:cs/>
              </w:rPr>
              <w:t>การใช้จ่ายเงินของเทศบาล  กรณีการก่อสร้าง บูรณะและบำรุงรักษาทางและสะพาน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A9" w:rsidRDefault="00A2470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2BA9" w:rsidRPr="00F81837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2BA9" w:rsidRPr="00F81837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2BA9" w:rsidRPr="00F81837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2BA9" w:rsidRPr="00F81837" w:rsidRDefault="001C2BA9" w:rsidP="001C2BA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C2BA9" w:rsidRPr="00F81837" w:rsidTr="00A24709">
        <w:trPr>
          <w:trHeight w:val="887"/>
        </w:trPr>
        <w:tc>
          <w:tcPr>
            <w:tcW w:w="2235" w:type="dxa"/>
            <w:vMerge/>
          </w:tcPr>
          <w:p w:rsidR="001C2BA9" w:rsidRPr="00F81837" w:rsidRDefault="001C2BA9" w:rsidP="001C2BA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C2BA9" w:rsidRPr="00F81837" w:rsidRDefault="001C2BA9" w:rsidP="00A24709">
            <w:pPr>
              <w:spacing w:before="120"/>
              <w:ind w:right="-108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Pr="00F81837"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มาตรการ</w:t>
            </w:r>
            <w:r w:rsidRPr="00F81837">
              <w:rPr>
                <w:rFonts w:ascii="TH SarabunIT๙" w:hAnsi="TH SarabunIT๙" w:cs="TH SarabunIT๙"/>
                <w:sz w:val="28"/>
                <w:cs/>
              </w:rPr>
              <w:t>การใช้ดุลยพินิจ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และใช้อำนาจหน้าที่</w:t>
            </w:r>
            <w:r w:rsidRPr="00F81837">
              <w:rPr>
                <w:rFonts w:ascii="TH SarabunIT๙" w:hAnsi="TH SarabunIT๙" w:cs="TH SarabunIT๙"/>
                <w:sz w:val="28"/>
                <w:cs/>
              </w:rPr>
              <w:t>ให้เป็นไปตามหลักการบริหารกิจการบ้านเมืองที่ดี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1C2BA9" w:rsidRPr="00F81837" w:rsidRDefault="001C2BA9" w:rsidP="001C2BA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 กิจกรรมการจัดทำคู่มือการบริการด้านข้อมูลข่าวสารของราชการ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2BA9" w:rsidRDefault="00A24709" w:rsidP="001C2BA9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2BA9" w:rsidRPr="00F81837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2BA9" w:rsidRPr="00F81837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2BA9" w:rsidRPr="00F81837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C2BA9" w:rsidRPr="00F81837" w:rsidRDefault="001C2BA9" w:rsidP="001C2BA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C2BA9" w:rsidRPr="00F81837" w:rsidTr="00A24709">
        <w:trPr>
          <w:trHeight w:val="912"/>
        </w:trPr>
        <w:tc>
          <w:tcPr>
            <w:tcW w:w="2235" w:type="dxa"/>
            <w:vMerge/>
          </w:tcPr>
          <w:p w:rsidR="001C2BA9" w:rsidRPr="00F81837" w:rsidRDefault="001C2BA9" w:rsidP="001C2BA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260" w:type="dxa"/>
          </w:tcPr>
          <w:p w:rsidR="001C2BA9" w:rsidRPr="00F81837" w:rsidRDefault="001C2BA9" w:rsidP="001C2BA9">
            <w:pPr>
              <w:tabs>
                <w:tab w:val="left" w:pos="14884"/>
              </w:tabs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F8183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F8183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การเชิดชูเกียรติแก่หน่วยงาน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Pr="00F81837">
              <w:rPr>
                <w:rFonts w:ascii="TH SarabunIT๙" w:hAnsi="TH SarabunIT๙" w:cs="TH SarabunIT๙"/>
                <w:sz w:val="28"/>
                <w:cs/>
              </w:rPr>
              <w:t>บุค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คล ในการดำเนินกิจการ การประพฤติปฏิบัติตนให้เป็นที่ประจักษ์</w:t>
            </w:r>
          </w:p>
        </w:tc>
        <w:tc>
          <w:tcPr>
            <w:tcW w:w="4252" w:type="dxa"/>
          </w:tcPr>
          <w:p w:rsidR="001C2BA9" w:rsidRPr="00F81837" w:rsidRDefault="00A24709" w:rsidP="007755F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1C2BA9" w:rsidRPr="00F81837" w:rsidRDefault="001C2BA9" w:rsidP="001C2BA9">
            <w:pPr>
              <w:spacing w:before="12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1C2BA9" w:rsidRPr="00F81837" w:rsidRDefault="001C2BA9" w:rsidP="001C2BA9">
            <w:pPr>
              <w:spacing w:before="12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1C2BA9" w:rsidRPr="00F81837" w:rsidRDefault="001C2BA9" w:rsidP="001C2BA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</w:tcPr>
          <w:p w:rsidR="001C2BA9" w:rsidRPr="00F81837" w:rsidRDefault="001C2BA9" w:rsidP="001C2BA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</w:tcPr>
          <w:p w:rsidR="001C2BA9" w:rsidRPr="00F81837" w:rsidRDefault="001C2BA9" w:rsidP="001C2BA9">
            <w:pPr>
              <w:spacing w:before="12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C2BA9" w:rsidRPr="00F81837" w:rsidTr="00A24709">
        <w:trPr>
          <w:trHeight w:val="649"/>
        </w:trPr>
        <w:tc>
          <w:tcPr>
            <w:tcW w:w="2235" w:type="dxa"/>
          </w:tcPr>
          <w:p w:rsidR="001C2BA9" w:rsidRPr="00F81837" w:rsidRDefault="001C2BA9" w:rsidP="001C2BA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260" w:type="dxa"/>
          </w:tcPr>
          <w:p w:rsidR="001C2BA9" w:rsidRPr="00F81837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18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252" w:type="dxa"/>
          </w:tcPr>
          <w:p w:rsidR="001C2BA9" w:rsidRPr="00F81837" w:rsidRDefault="001C2BA9" w:rsidP="001C2BA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183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จำนวน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2 กิจกรรม /4 </w:t>
            </w:r>
            <w:r w:rsidRPr="00F81837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F818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มาตรการ</w:t>
            </w:r>
          </w:p>
        </w:tc>
        <w:tc>
          <w:tcPr>
            <w:tcW w:w="1134" w:type="dxa"/>
          </w:tcPr>
          <w:p w:rsidR="001C2BA9" w:rsidRPr="00F81837" w:rsidRDefault="001C2BA9" w:rsidP="001C2BA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</w:tcPr>
          <w:p w:rsidR="001C2BA9" w:rsidRPr="00F81837" w:rsidRDefault="001C2BA9" w:rsidP="001C2BA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</w:tcPr>
          <w:p w:rsidR="001C2BA9" w:rsidRPr="00F81837" w:rsidRDefault="001C2BA9" w:rsidP="001C2BA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</w:tcPr>
          <w:p w:rsidR="001C2BA9" w:rsidRPr="00F81837" w:rsidRDefault="001C2BA9" w:rsidP="001C2BA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</w:tcPr>
          <w:p w:rsidR="001C2BA9" w:rsidRPr="00F81837" w:rsidRDefault="001C2BA9" w:rsidP="001C2BA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A5391B" w:rsidRDefault="00A5391B" w:rsidP="00E936F4">
      <w:pPr>
        <w:pStyle w:val="a3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736528" w:rsidRPr="00FC13A3" w:rsidRDefault="00736528" w:rsidP="00E936F4">
      <w:pPr>
        <w:pStyle w:val="a3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tbl>
      <w:tblPr>
        <w:tblStyle w:val="a4"/>
        <w:tblpPr w:leftFromText="180" w:rightFromText="180" w:vertAnchor="text" w:horzAnchor="margin" w:tblpX="-318" w:tblpY="293"/>
        <w:tblW w:w="15452" w:type="dxa"/>
        <w:tblLayout w:type="fixed"/>
        <w:tblLook w:val="04A0" w:firstRow="1" w:lastRow="0" w:firstColumn="1" w:lastColumn="0" w:noHBand="0" w:noVBand="1"/>
      </w:tblPr>
      <w:tblGrid>
        <w:gridCol w:w="2269"/>
        <w:gridCol w:w="3260"/>
        <w:gridCol w:w="4253"/>
        <w:gridCol w:w="1134"/>
        <w:gridCol w:w="1134"/>
        <w:gridCol w:w="1134"/>
        <w:gridCol w:w="1134"/>
        <w:gridCol w:w="1134"/>
      </w:tblGrid>
      <w:tr w:rsidR="00A24709" w:rsidRPr="00A5391B" w:rsidTr="00A24709">
        <w:trPr>
          <w:trHeight w:val="417"/>
        </w:trPr>
        <w:tc>
          <w:tcPr>
            <w:tcW w:w="2269" w:type="dxa"/>
            <w:vMerge w:val="restart"/>
          </w:tcPr>
          <w:p w:rsidR="00A24709" w:rsidRPr="00F81837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24709" w:rsidRPr="00F81837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18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มิติ</w:t>
            </w:r>
          </w:p>
          <w:p w:rsidR="00A24709" w:rsidRPr="00F81837" w:rsidRDefault="00A24709" w:rsidP="00A24709">
            <w:pPr>
              <w:tabs>
                <w:tab w:val="left" w:pos="113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60" w:type="dxa"/>
            <w:vMerge w:val="restart"/>
          </w:tcPr>
          <w:p w:rsidR="00A24709" w:rsidRPr="00F81837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24709" w:rsidRPr="00F81837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18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ภารกิจ</w:t>
            </w:r>
            <w:r w:rsidRPr="00F8183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ตามมิติ</w:t>
            </w:r>
          </w:p>
        </w:tc>
        <w:tc>
          <w:tcPr>
            <w:tcW w:w="4253" w:type="dxa"/>
            <w:vMerge w:val="restart"/>
          </w:tcPr>
          <w:p w:rsidR="00A24709" w:rsidRPr="00F81837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24709" w:rsidRPr="00F81837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18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โครงการ/กิจกรรม/มาตรการ</w:t>
            </w:r>
          </w:p>
        </w:tc>
        <w:tc>
          <w:tcPr>
            <w:tcW w:w="1134" w:type="dxa"/>
          </w:tcPr>
          <w:p w:rsidR="00A24709" w:rsidRPr="00F81837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24709" w:rsidRPr="00F81837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18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</w:t>
            </w:r>
            <w:r w:rsidRPr="00F8183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24709" w:rsidRPr="00F81837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18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</w:t>
            </w:r>
            <w:r w:rsidRPr="00F8183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24709" w:rsidRPr="00F81837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18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</w:t>
            </w:r>
            <w:r w:rsidRPr="00F8183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64</w:t>
            </w:r>
          </w:p>
        </w:tc>
        <w:tc>
          <w:tcPr>
            <w:tcW w:w="1134" w:type="dxa"/>
            <w:vMerge w:val="restart"/>
          </w:tcPr>
          <w:p w:rsidR="00A24709" w:rsidRPr="00F81837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18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24709" w:rsidRPr="00A5391B" w:rsidTr="00A24709">
        <w:trPr>
          <w:trHeight w:val="958"/>
        </w:trPr>
        <w:tc>
          <w:tcPr>
            <w:tcW w:w="2269" w:type="dxa"/>
            <w:vMerge/>
          </w:tcPr>
          <w:p w:rsidR="00A24709" w:rsidRPr="00A5391B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260" w:type="dxa"/>
            <w:vMerge/>
          </w:tcPr>
          <w:p w:rsidR="00A24709" w:rsidRPr="00A5391B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253" w:type="dxa"/>
            <w:vMerge/>
          </w:tcPr>
          <w:p w:rsidR="00A24709" w:rsidRPr="00A5391B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</w:tcPr>
          <w:p w:rsidR="00A24709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A24709" w:rsidRPr="00F81837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24709" w:rsidRPr="00F81837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18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1837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24709" w:rsidRPr="00F81837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18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1837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24709" w:rsidRPr="00F81837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18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1837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A24709" w:rsidRPr="00A5391B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24709" w:rsidRPr="00A5391B" w:rsidTr="00A24709">
        <w:trPr>
          <w:trHeight w:val="428"/>
        </w:trPr>
        <w:tc>
          <w:tcPr>
            <w:tcW w:w="2269" w:type="dxa"/>
            <w:vMerge w:val="restart"/>
          </w:tcPr>
          <w:p w:rsidR="00A24709" w:rsidRPr="00A24709" w:rsidRDefault="00A24709" w:rsidP="00A24709">
            <w:pPr>
              <w:spacing w:before="120"/>
              <w:rPr>
                <w:rFonts w:ascii="TH SarabunIT๙" w:hAnsi="TH SarabunIT๙" w:cs="TH SarabunIT๙"/>
                <w:sz w:val="28"/>
              </w:rPr>
            </w:pPr>
            <w:r w:rsidRPr="00A5391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Pr="00A5391B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Pr="00A5391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การส่งเสริมบทบาท</w:t>
            </w:r>
          </w:p>
          <w:p w:rsidR="00A24709" w:rsidRDefault="00A24709" w:rsidP="00A24709">
            <w:pPr>
              <w:ind w:right="-21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391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และการมีส่วนร่วม</w:t>
            </w:r>
          </w:p>
          <w:p w:rsidR="00A24709" w:rsidRPr="00A5391B" w:rsidRDefault="00A24709" w:rsidP="00A24709">
            <w:pPr>
              <w:ind w:right="-21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391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ของภาคประชาชน</w:t>
            </w:r>
          </w:p>
          <w:p w:rsidR="00A24709" w:rsidRPr="00A5391B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24709" w:rsidRPr="00A5391B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24709" w:rsidRPr="00A5391B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24709" w:rsidRPr="00A5391B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260" w:type="dxa"/>
            <w:vMerge w:val="restart"/>
          </w:tcPr>
          <w:p w:rsidR="00A24709" w:rsidRDefault="00A24709" w:rsidP="00A24709">
            <w:pPr>
              <w:pStyle w:val="a3"/>
              <w:spacing w:before="120"/>
              <w:rPr>
                <w:rFonts w:ascii="TH SarabunIT๙" w:hAnsi="TH SarabunIT๙" w:cs="TH SarabunIT๙"/>
                <w:sz w:val="28"/>
              </w:rPr>
            </w:pPr>
            <w:r w:rsidRPr="00A5391B">
              <w:rPr>
                <w:rFonts w:ascii="TH SarabunIT๙" w:hAnsi="TH SarabunIT๙" w:cs="TH SarabunIT๙"/>
                <w:sz w:val="28"/>
                <w:cs/>
              </w:rPr>
              <w:t>๓.๑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จัดให้มีและ</w:t>
            </w:r>
            <w:r w:rsidRPr="00A5391B">
              <w:rPr>
                <w:rFonts w:ascii="TH SarabunIT๙" w:hAnsi="TH SarabunIT๙" w:cs="TH SarabunIT๙"/>
                <w:sz w:val="28"/>
                <w:cs/>
              </w:rPr>
              <w:t>เผยแพร่ข้อมูลข่าวสาร</w:t>
            </w:r>
          </w:p>
          <w:p w:rsidR="00A24709" w:rsidRDefault="00A24709" w:rsidP="00A24709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ในช่องทางที่เป็นการอำนวยความสะดวกแก่ประชาชนได้มีส่วนร่วมตรวจสอบ</w:t>
            </w:r>
          </w:p>
          <w:p w:rsidR="00A24709" w:rsidRPr="00A5391B" w:rsidRDefault="00A24709" w:rsidP="00A24709">
            <w:pPr>
              <w:pStyle w:val="a3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การปฏิบัติราชการตามอำนาจหน้าที่ขององค์กรปกครองส่วนท้องถิ่นได้ทุกขั้นตอน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A24709" w:rsidRPr="00A5391B" w:rsidRDefault="00A24709" w:rsidP="00A247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391B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A5391B">
              <w:rPr>
                <w:rFonts w:ascii="TH SarabunIT๙" w:hAnsi="TH SarabunIT๙" w:cs="TH SarabunIT๙"/>
                <w:sz w:val="28"/>
              </w:rPr>
              <w:t>.</w:t>
            </w:r>
            <w:r w:rsidRPr="00A5391B">
              <w:rPr>
                <w:rFonts w:ascii="TH SarabunIT๙" w:hAnsi="TH SarabunIT๙" w:cs="TH SarabunIT๙"/>
                <w:sz w:val="28"/>
                <w:cs/>
              </w:rPr>
              <w:t xml:space="preserve">  ศูนย์ข้อมูลข่าวสารเทศบาล/ชุมชน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24709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24709" w:rsidRPr="00A5391B" w:rsidTr="00A24709">
        <w:trPr>
          <w:trHeight w:val="546"/>
        </w:trPr>
        <w:tc>
          <w:tcPr>
            <w:tcW w:w="2269" w:type="dxa"/>
            <w:vMerge/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260" w:type="dxa"/>
            <w:vMerge/>
          </w:tcPr>
          <w:p w:rsidR="00A24709" w:rsidRPr="00A5391B" w:rsidRDefault="00A24709" w:rsidP="00A24709">
            <w:pPr>
              <w:pStyle w:val="a3"/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391B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A5391B">
              <w:rPr>
                <w:rFonts w:ascii="TH SarabunIT๙" w:hAnsi="TH SarabunIT๙" w:cs="TH SarabunIT๙"/>
                <w:sz w:val="28"/>
              </w:rPr>
              <w:t>.</w:t>
            </w:r>
            <w:r w:rsidRPr="00A5391B">
              <w:rPr>
                <w:rFonts w:ascii="TH SarabunIT๙" w:hAnsi="TH SarabunIT๙" w:cs="TH SarabunIT๙"/>
                <w:sz w:val="28"/>
                <w:cs/>
              </w:rPr>
              <w:t xml:space="preserve">  การเผยแพร่ข้อมูลข่าวสารหลายช่องทาง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24709" w:rsidRPr="00A5391B" w:rsidTr="00A24709">
        <w:trPr>
          <w:trHeight w:val="413"/>
        </w:trPr>
        <w:tc>
          <w:tcPr>
            <w:tcW w:w="2269" w:type="dxa"/>
            <w:vMerge/>
          </w:tcPr>
          <w:p w:rsidR="00A24709" w:rsidRPr="00A5391B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260" w:type="dxa"/>
            <w:vMerge/>
          </w:tcPr>
          <w:p w:rsidR="00A24709" w:rsidRPr="00A5391B" w:rsidRDefault="00A24709" w:rsidP="00A24709">
            <w:pPr>
              <w:pStyle w:val="a3"/>
              <w:spacing w:before="12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391B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A5391B">
              <w:rPr>
                <w:rFonts w:ascii="TH SarabunIT๙" w:hAnsi="TH SarabunIT๙" w:cs="TH SarabunIT๙"/>
                <w:sz w:val="28"/>
              </w:rPr>
              <w:t>.</w:t>
            </w:r>
            <w:r w:rsidRPr="00A5391B">
              <w:rPr>
                <w:rFonts w:ascii="TH SarabunIT๙" w:hAnsi="TH SarabunIT๙" w:cs="TH SarabunIT๙"/>
                <w:sz w:val="28"/>
                <w:cs/>
              </w:rPr>
              <w:t xml:space="preserve">  กระบอกข่าว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A24709" w:rsidRPr="00A5391B" w:rsidTr="00A24709">
        <w:trPr>
          <w:trHeight w:val="553"/>
        </w:trPr>
        <w:tc>
          <w:tcPr>
            <w:tcW w:w="2269" w:type="dxa"/>
            <w:vMerge/>
          </w:tcPr>
          <w:p w:rsidR="00A24709" w:rsidRPr="00A5391B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260" w:type="dxa"/>
            <w:vMerge/>
          </w:tcPr>
          <w:p w:rsidR="00A24709" w:rsidRPr="00A5391B" w:rsidRDefault="00A24709" w:rsidP="00A24709">
            <w:pPr>
              <w:pStyle w:val="a3"/>
              <w:spacing w:before="12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09" w:rsidRPr="00A5391B" w:rsidRDefault="00A24709" w:rsidP="00A247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391B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A5391B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A5391B">
              <w:rPr>
                <w:rFonts w:ascii="TH SarabunIT๙" w:hAnsi="TH SarabunIT๙" w:cs="TH SarabunIT๙"/>
                <w:sz w:val="28"/>
                <w:cs/>
              </w:rPr>
              <w:t xml:space="preserve"> ปฏิทินแจ้งข่าวบอกกล่าวภารกิจ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709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120,000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120,000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120,000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both"/>
              <w:rPr>
                <w:rFonts w:ascii="TH SarabunIT๙" w:hAnsi="TH SarabunIT๙" w:cs="TH SarabunIT๙"/>
                <w:sz w:val="28"/>
              </w:rPr>
            </w:pPr>
          </w:p>
        </w:tc>
      </w:tr>
      <w:tr w:rsidR="00A24709" w:rsidRPr="00A5391B" w:rsidTr="00A24709">
        <w:trPr>
          <w:trHeight w:val="387"/>
        </w:trPr>
        <w:tc>
          <w:tcPr>
            <w:tcW w:w="2269" w:type="dxa"/>
            <w:vMerge/>
          </w:tcPr>
          <w:p w:rsidR="00A24709" w:rsidRPr="00A5391B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260" w:type="dxa"/>
            <w:vMerge/>
          </w:tcPr>
          <w:p w:rsidR="00A24709" w:rsidRPr="00A5391B" w:rsidRDefault="00A24709" w:rsidP="00A24709">
            <w:pPr>
              <w:pStyle w:val="a3"/>
              <w:spacing w:before="12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right w:val="single" w:sz="4" w:space="0" w:color="auto"/>
            </w:tcBorders>
          </w:tcPr>
          <w:p w:rsidR="00A24709" w:rsidRPr="00A5391B" w:rsidRDefault="00A24709" w:rsidP="00A247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391B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A5391B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A5391B">
              <w:rPr>
                <w:rFonts w:ascii="TH SarabunIT๙" w:hAnsi="TH SarabunIT๙" w:cs="TH SarabunIT๙"/>
                <w:sz w:val="28"/>
                <w:cs/>
              </w:rPr>
              <w:t xml:space="preserve"> การประชาสัมพันธ์ครัวเรือน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A24709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24709" w:rsidRPr="00A5391B" w:rsidTr="00A24709">
        <w:trPr>
          <w:trHeight w:val="486"/>
        </w:trPr>
        <w:tc>
          <w:tcPr>
            <w:tcW w:w="2269" w:type="dxa"/>
            <w:vMerge/>
          </w:tcPr>
          <w:p w:rsidR="00A24709" w:rsidRPr="00A5391B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</w:tcBorders>
          </w:tcPr>
          <w:p w:rsidR="00A24709" w:rsidRDefault="00A24709" w:rsidP="00A24709">
            <w:pPr>
              <w:rPr>
                <w:rFonts w:ascii="TH SarabunIT๙" w:hAnsi="TH SarabunIT๙" w:cs="TH SarabunIT๙"/>
                <w:sz w:val="28"/>
              </w:rPr>
            </w:pPr>
            <w:r w:rsidRPr="00A5391B">
              <w:rPr>
                <w:rFonts w:ascii="TH SarabunIT๙" w:hAnsi="TH SarabunIT๙" w:cs="TH SarabunIT๙"/>
                <w:sz w:val="28"/>
                <w:cs/>
              </w:rPr>
              <w:t>๓.๒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การรับฟังความคิดเห็น  การรับและ</w:t>
            </w:r>
          </w:p>
          <w:p w:rsidR="00A24709" w:rsidRDefault="00A24709" w:rsidP="00A2470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ตอบสนองเรื่องร้องเรียน/ร้องทุกข์</w:t>
            </w:r>
          </w:p>
          <w:p w:rsidR="00A24709" w:rsidRPr="00A5391B" w:rsidRDefault="00A24709" w:rsidP="00A2470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ของประชาชน</w:t>
            </w:r>
          </w:p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24709" w:rsidRPr="00A5391B" w:rsidRDefault="00A24709" w:rsidP="00A24709">
            <w:pPr>
              <w:spacing w:before="12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391B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A5391B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A5391B">
              <w:rPr>
                <w:rFonts w:ascii="TH SarabunIT๙" w:hAnsi="TH SarabunIT๙" w:cs="TH SarabunIT๙"/>
                <w:sz w:val="28"/>
                <w:cs/>
              </w:rPr>
              <w:t xml:space="preserve"> ตู้แดงแจ้งทุจริต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24709" w:rsidRPr="00A5391B" w:rsidTr="00A24709">
        <w:trPr>
          <w:trHeight w:val="549"/>
        </w:trPr>
        <w:tc>
          <w:tcPr>
            <w:tcW w:w="2269" w:type="dxa"/>
            <w:vMerge/>
          </w:tcPr>
          <w:p w:rsidR="00A24709" w:rsidRPr="00A5391B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260" w:type="dxa"/>
            <w:vMerge/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Default="00A24709" w:rsidP="00A2470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 </w:t>
            </w:r>
            <w:r w:rsidRPr="00A5391B">
              <w:rPr>
                <w:rFonts w:ascii="TH SarabunIT๙" w:hAnsi="TH SarabunIT๙" w:cs="TH SarabunIT๙"/>
                <w:sz w:val="28"/>
                <w:cs/>
              </w:rPr>
              <w:t xml:space="preserve">กิจกรรม </w:t>
            </w:r>
            <w:r w:rsidRPr="00A5391B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A5391B">
              <w:rPr>
                <w:rFonts w:ascii="TH SarabunIT๙" w:hAnsi="TH SarabunIT๙" w:cs="TH SarabunIT๙"/>
                <w:sz w:val="28"/>
                <w:cs/>
              </w:rPr>
              <w:t>ร. “ร่ว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มรู้ ร่วมคิด ร่วมทำ  </w:t>
            </w:r>
            <w:r w:rsidRPr="00A5391B">
              <w:rPr>
                <w:rFonts w:ascii="TH SarabunIT๙" w:hAnsi="TH SarabunIT๙" w:cs="TH SarabunIT๙"/>
                <w:sz w:val="28"/>
                <w:cs/>
              </w:rPr>
              <w:t xml:space="preserve">ร่วมแก้ปัญหา </w:t>
            </w:r>
          </w:p>
          <w:p w:rsidR="00A24709" w:rsidRPr="00A5391B" w:rsidRDefault="00A24709" w:rsidP="00A2470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ร่</w:t>
            </w:r>
            <w:r w:rsidRPr="00A5391B">
              <w:rPr>
                <w:rFonts w:ascii="TH SarabunIT๙" w:hAnsi="TH SarabunIT๙" w:cs="TH SarabunIT๙"/>
                <w:sz w:val="28"/>
                <w:cs/>
              </w:rPr>
              <w:t>วมตรวจสอบ”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both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24709" w:rsidRPr="00A5391B" w:rsidTr="00A24709">
        <w:trPr>
          <w:trHeight w:val="651"/>
        </w:trPr>
        <w:tc>
          <w:tcPr>
            <w:tcW w:w="2269" w:type="dxa"/>
            <w:vMerge/>
          </w:tcPr>
          <w:p w:rsidR="00A24709" w:rsidRPr="00A5391B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260" w:type="dxa"/>
            <w:vMerge/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391B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A5391B">
              <w:rPr>
                <w:rFonts w:ascii="TH SarabunIT๙" w:hAnsi="TH SarabunIT๙" w:cs="TH SarabunIT๙"/>
                <w:sz w:val="28"/>
              </w:rPr>
              <w:t xml:space="preserve">.  </w:t>
            </w:r>
            <w:r w:rsidRPr="00A5391B">
              <w:rPr>
                <w:rFonts w:ascii="TH SarabunIT๙" w:hAnsi="TH SarabunIT๙" w:cs="TH SarabunIT๙"/>
                <w:sz w:val="28"/>
                <w:cs/>
              </w:rPr>
              <w:t>โครงการฝึกอบรมและประชุมประชาคม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</w:t>
            </w:r>
            <w:r w:rsidRPr="00A5391B">
              <w:rPr>
                <w:rFonts w:ascii="TH SarabunIT๙" w:hAnsi="TH SarabunIT๙" w:cs="TH SarabunIT๙"/>
                <w:sz w:val="28"/>
                <w:cs/>
              </w:rPr>
              <w:t xml:space="preserve">ารจัดทำแผนฯ      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A5391B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180,000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A5391B">
              <w:rPr>
                <w:rFonts w:ascii="TH SarabunIT๙" w:hAnsi="TH SarabunIT๙" w:cs="TH SarabunIT๙"/>
                <w:sz w:val="28"/>
                <w:cs/>
              </w:rPr>
              <w:t>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A5391B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both"/>
              <w:rPr>
                <w:rFonts w:ascii="TH SarabunIT๙" w:hAnsi="TH SarabunIT๙" w:cs="TH SarabunIT๙"/>
                <w:sz w:val="28"/>
              </w:rPr>
            </w:pPr>
          </w:p>
        </w:tc>
      </w:tr>
      <w:tr w:rsidR="00A24709" w:rsidRPr="00A5391B" w:rsidTr="00A24709">
        <w:trPr>
          <w:trHeight w:val="553"/>
        </w:trPr>
        <w:tc>
          <w:tcPr>
            <w:tcW w:w="2269" w:type="dxa"/>
            <w:vMerge/>
          </w:tcPr>
          <w:p w:rsidR="00A24709" w:rsidRPr="00A5391B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260" w:type="dxa"/>
            <w:vMerge/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rPr>
                <w:rFonts w:ascii="TH SarabunIT๙" w:hAnsi="TH SarabunIT๙" w:cs="TH SarabunIT๙"/>
                <w:sz w:val="28"/>
              </w:rPr>
            </w:pPr>
            <w:r w:rsidRPr="00A5391B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A5391B">
              <w:rPr>
                <w:rFonts w:ascii="TH SarabunIT๙" w:hAnsi="TH SarabunIT๙" w:cs="TH SarabunIT๙"/>
                <w:sz w:val="28"/>
              </w:rPr>
              <w:t xml:space="preserve">.  </w:t>
            </w:r>
            <w:r w:rsidRPr="00A5391B">
              <w:rPr>
                <w:rFonts w:ascii="TH SarabunIT๙" w:hAnsi="TH SarabunIT๙" w:cs="TH SarabunIT๙"/>
                <w:sz w:val="28"/>
                <w:cs/>
              </w:rPr>
              <w:t>การประชุมประจำเดือนผู้นำชุมชน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A5391B">
              <w:rPr>
                <w:rFonts w:ascii="TH SarabunIT๙" w:hAnsi="TH SarabunIT๙" w:cs="TH SarabunIT๙"/>
                <w:sz w:val="28"/>
                <w:cs/>
              </w:rPr>
              <w:t>๑๕๐,๐๐๐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150,000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  <w:r w:rsidRPr="00A5391B">
              <w:rPr>
                <w:rFonts w:ascii="TH SarabunIT๙" w:hAnsi="TH SarabunIT๙" w:cs="TH SarabunIT๙"/>
                <w:sz w:val="28"/>
                <w:cs/>
              </w:rPr>
              <w:t>๑๕๐,๐๐๐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both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24709" w:rsidRPr="00A5391B" w:rsidTr="00A24709">
        <w:trPr>
          <w:trHeight w:val="549"/>
        </w:trPr>
        <w:tc>
          <w:tcPr>
            <w:tcW w:w="2269" w:type="dxa"/>
            <w:vMerge/>
          </w:tcPr>
          <w:p w:rsidR="00A24709" w:rsidRPr="00A5391B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260" w:type="dxa"/>
            <w:vMerge/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rPr>
                <w:rFonts w:ascii="TH SarabunIT๙" w:hAnsi="TH SarabunIT๙" w:cs="TH SarabunIT๙"/>
                <w:sz w:val="28"/>
              </w:rPr>
            </w:pPr>
            <w:r w:rsidRPr="00A5391B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A5391B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A5391B">
              <w:rPr>
                <w:rFonts w:ascii="TH SarabunIT๙" w:hAnsi="TH SarabunIT๙" w:cs="TH SarabunIT๙"/>
                <w:sz w:val="28"/>
                <w:cs/>
              </w:rPr>
              <w:t xml:space="preserve"> การแจ้งเบาะแสการทุจริต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24709" w:rsidRPr="00A5391B" w:rsidTr="00A24709">
        <w:trPr>
          <w:trHeight w:val="693"/>
        </w:trPr>
        <w:tc>
          <w:tcPr>
            <w:tcW w:w="2269" w:type="dxa"/>
            <w:vMerge/>
          </w:tcPr>
          <w:p w:rsidR="00A24709" w:rsidRPr="00A5391B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260" w:type="dxa"/>
            <w:vMerge/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Default="00A24709" w:rsidP="00A24709">
            <w:pPr>
              <w:rPr>
                <w:rFonts w:ascii="TH SarabunIT๙" w:hAnsi="TH SarabunIT๙" w:cs="TH SarabunIT๙"/>
                <w:sz w:val="28"/>
              </w:rPr>
            </w:pPr>
            <w:r w:rsidRPr="00A5391B"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Pr="00A5391B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A5391B">
              <w:rPr>
                <w:rFonts w:ascii="TH SarabunIT๙" w:hAnsi="TH SarabunIT๙" w:cs="TH SarabunIT๙"/>
                <w:sz w:val="28"/>
                <w:cs/>
              </w:rPr>
              <w:t xml:space="preserve"> การนำเว็บไซต์เทศบาลมาใช้เพื่อการแจ้งข่าว</w:t>
            </w:r>
          </w:p>
          <w:p w:rsidR="00A24709" w:rsidRPr="00A5391B" w:rsidRDefault="00A24709" w:rsidP="00A247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A5391B">
              <w:rPr>
                <w:rFonts w:ascii="TH SarabunIT๙" w:hAnsi="TH SarabunIT๙" w:cs="TH SarabunIT๙"/>
                <w:sz w:val="28"/>
                <w:cs/>
              </w:rPr>
              <w:t>การทุจริต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24709" w:rsidRPr="00A5391B" w:rsidTr="00A24709">
        <w:trPr>
          <w:trHeight w:val="505"/>
        </w:trPr>
        <w:tc>
          <w:tcPr>
            <w:tcW w:w="2269" w:type="dxa"/>
            <w:vMerge/>
          </w:tcPr>
          <w:p w:rsidR="00A24709" w:rsidRPr="00A5391B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5391B">
              <w:rPr>
                <w:rFonts w:ascii="TH SarabunIT๙" w:hAnsi="TH SarabunIT๙" w:cs="TH SarabunIT๙"/>
                <w:sz w:val="28"/>
                <w:cs/>
              </w:rPr>
              <w:t>๗.</w:t>
            </w:r>
            <w:r w:rsidRPr="00A5391B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A5391B">
              <w:rPr>
                <w:rFonts w:ascii="TH SarabunIT๙" w:hAnsi="TH SarabunIT๙" w:cs="TH SarabunIT๙"/>
                <w:sz w:val="28"/>
                <w:cs/>
              </w:rPr>
              <w:t>ม</w:t>
            </w:r>
            <w:r>
              <w:rPr>
                <w:rFonts w:ascii="TH SarabunIT๙" w:hAnsi="TH SarabunIT๙" w:cs="TH SarabunIT๙"/>
                <w:sz w:val="28"/>
                <w:cs/>
              </w:rPr>
              <w:t>าตรการ “การติดตามดำเนินการ</w:t>
            </w:r>
            <w:r w:rsidRPr="00A5391B">
              <w:rPr>
                <w:rFonts w:ascii="TH SarabunIT๙" w:hAnsi="TH SarabunIT๙" w:cs="TH SarabunIT๙"/>
                <w:sz w:val="28"/>
                <w:cs/>
              </w:rPr>
              <w:t>ทางวินัย”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24709" w:rsidRPr="00A5391B" w:rsidTr="00A24709">
        <w:trPr>
          <w:trHeight w:val="540"/>
        </w:trPr>
        <w:tc>
          <w:tcPr>
            <w:tcW w:w="2269" w:type="dxa"/>
            <w:tcBorders>
              <w:top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391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5391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จำนวน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A5391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โครงการ /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Pr="00A5391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กิจกรรม </w:t>
            </w:r>
            <w:r w:rsidRPr="00A5391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/๑ มาตรการ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24709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450,000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24709" w:rsidRPr="00A5391B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8B0AD9" w:rsidRDefault="008B0AD9" w:rsidP="004630A6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36528" w:rsidRPr="00FC13A3" w:rsidRDefault="00736528" w:rsidP="004630A6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pPr w:leftFromText="180" w:rightFromText="180" w:vertAnchor="text" w:horzAnchor="margin" w:tblpX="-318" w:tblpY="142"/>
        <w:tblW w:w="15452" w:type="dxa"/>
        <w:tblLayout w:type="fixed"/>
        <w:tblLook w:val="04A0" w:firstRow="1" w:lastRow="0" w:firstColumn="1" w:lastColumn="0" w:noHBand="0" w:noVBand="1"/>
      </w:tblPr>
      <w:tblGrid>
        <w:gridCol w:w="2269"/>
        <w:gridCol w:w="3260"/>
        <w:gridCol w:w="4253"/>
        <w:gridCol w:w="1134"/>
        <w:gridCol w:w="1134"/>
        <w:gridCol w:w="1134"/>
        <w:gridCol w:w="1134"/>
        <w:gridCol w:w="1134"/>
      </w:tblGrid>
      <w:tr w:rsidR="00A24709" w:rsidRPr="00FC13A3" w:rsidTr="00A24709">
        <w:trPr>
          <w:trHeight w:val="186"/>
        </w:trPr>
        <w:tc>
          <w:tcPr>
            <w:tcW w:w="2269" w:type="dxa"/>
            <w:vMerge w:val="restart"/>
          </w:tcPr>
          <w:p w:rsidR="00A24709" w:rsidRPr="00F81837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24709" w:rsidRPr="00F81837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18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มิติ</w:t>
            </w:r>
          </w:p>
          <w:p w:rsidR="00A24709" w:rsidRPr="00F81837" w:rsidRDefault="00A24709" w:rsidP="00A24709">
            <w:pPr>
              <w:tabs>
                <w:tab w:val="left" w:pos="1139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60" w:type="dxa"/>
            <w:vMerge w:val="restart"/>
          </w:tcPr>
          <w:p w:rsidR="00A24709" w:rsidRPr="00F81837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24709" w:rsidRPr="00F81837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18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ภารกิจ</w:t>
            </w:r>
            <w:r w:rsidRPr="00F8183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ตามมิติ</w:t>
            </w:r>
          </w:p>
        </w:tc>
        <w:tc>
          <w:tcPr>
            <w:tcW w:w="4253" w:type="dxa"/>
            <w:vMerge w:val="restart"/>
          </w:tcPr>
          <w:p w:rsidR="00A24709" w:rsidRPr="00F81837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24709" w:rsidRPr="00F81837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18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โครงการ/กิจกรรม/มาตรการ</w:t>
            </w:r>
          </w:p>
        </w:tc>
        <w:tc>
          <w:tcPr>
            <w:tcW w:w="1134" w:type="dxa"/>
          </w:tcPr>
          <w:p w:rsidR="00A24709" w:rsidRPr="00F81837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2561</w:t>
            </w:r>
          </w:p>
        </w:tc>
        <w:tc>
          <w:tcPr>
            <w:tcW w:w="1134" w:type="dxa"/>
          </w:tcPr>
          <w:p w:rsidR="00A24709" w:rsidRPr="00F81837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18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</w:t>
            </w:r>
            <w:r w:rsidRPr="00F8183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62</w:t>
            </w:r>
          </w:p>
        </w:tc>
        <w:tc>
          <w:tcPr>
            <w:tcW w:w="1134" w:type="dxa"/>
          </w:tcPr>
          <w:p w:rsidR="00A24709" w:rsidRPr="00F81837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18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</w:t>
            </w:r>
            <w:r w:rsidRPr="00F8183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63</w:t>
            </w:r>
          </w:p>
        </w:tc>
        <w:tc>
          <w:tcPr>
            <w:tcW w:w="1134" w:type="dxa"/>
          </w:tcPr>
          <w:p w:rsidR="00A24709" w:rsidRPr="00F81837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18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๒๕</w:t>
            </w:r>
            <w:r w:rsidRPr="00F8183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64</w:t>
            </w:r>
          </w:p>
        </w:tc>
        <w:tc>
          <w:tcPr>
            <w:tcW w:w="1134" w:type="dxa"/>
            <w:vMerge w:val="restart"/>
          </w:tcPr>
          <w:p w:rsidR="00A24709" w:rsidRPr="00F81837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18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A24709" w:rsidRPr="00FC13A3" w:rsidTr="00A24709">
        <w:trPr>
          <w:trHeight w:val="428"/>
        </w:trPr>
        <w:tc>
          <w:tcPr>
            <w:tcW w:w="2269" w:type="dxa"/>
            <w:vMerge/>
          </w:tcPr>
          <w:p w:rsidR="00A24709" w:rsidRPr="00816D6C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260" w:type="dxa"/>
            <w:vMerge/>
          </w:tcPr>
          <w:p w:rsidR="00A24709" w:rsidRPr="00816D6C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253" w:type="dxa"/>
            <w:vMerge/>
            <w:tcBorders>
              <w:bottom w:val="single" w:sz="4" w:space="0" w:color="auto"/>
            </w:tcBorders>
          </w:tcPr>
          <w:p w:rsidR="00A24709" w:rsidRPr="00816D6C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24709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A24709" w:rsidRPr="00F81837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24709" w:rsidRPr="00F81837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18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24709" w:rsidRPr="00816D6C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81837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24709" w:rsidRPr="00F81837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18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24709" w:rsidRPr="00816D6C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1837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</w:tcPr>
          <w:p w:rsidR="00A24709" w:rsidRPr="00F81837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183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A24709" w:rsidRPr="00816D6C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81837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A24709" w:rsidRPr="00816D6C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24709" w:rsidRPr="00FC13A3" w:rsidTr="007755F0">
        <w:trPr>
          <w:trHeight w:val="1199"/>
        </w:trPr>
        <w:tc>
          <w:tcPr>
            <w:tcW w:w="2269" w:type="dxa"/>
            <w:vMerge w:val="restart"/>
            <w:tcBorders>
              <w:right w:val="single" w:sz="4" w:space="0" w:color="auto"/>
            </w:tcBorders>
          </w:tcPr>
          <w:p w:rsidR="00A24709" w:rsidRDefault="00A24709" w:rsidP="00A24709">
            <w:pPr>
              <w:spacing w:before="1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16D6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๔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การเสริมสร้าง       และปรับปรุงกลไก</w:t>
            </w:r>
          </w:p>
          <w:p w:rsidR="00A24709" w:rsidRPr="00816D6C" w:rsidRDefault="00A24709" w:rsidP="00A2470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ในการตรวจ</w:t>
            </w:r>
            <w:r w:rsidRPr="00816D6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สอบ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การปฏิบัติราชการของ</w:t>
            </w:r>
            <w:r w:rsidRPr="00816D6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องค์กรปกครองส่วนท้องถิ่น</w:t>
            </w: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A24709" w:rsidRPr="00816D6C" w:rsidRDefault="00A24709" w:rsidP="007755F0">
            <w:pPr>
              <w:pStyle w:val="a3"/>
              <w:spacing w:before="12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16D6C">
              <w:rPr>
                <w:rFonts w:ascii="TH SarabunIT๙" w:hAnsi="TH SarabunIT๙" w:cs="TH SarabunIT๙"/>
                <w:sz w:val="28"/>
                <w:cs/>
              </w:rPr>
              <w:t>๔.๑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การจัดวางระบบการตรวจสอบภายในและการควบคุมภายในตามที่คณะกรรมการตรวจเงินแผ่นดินกำหนด</w:t>
            </w:r>
          </w:p>
        </w:tc>
        <w:tc>
          <w:tcPr>
            <w:tcW w:w="4253" w:type="dxa"/>
          </w:tcPr>
          <w:p w:rsidR="00A24709" w:rsidRPr="00816D6C" w:rsidRDefault="00A24709" w:rsidP="00A2470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16D6C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816D6C">
              <w:rPr>
                <w:rFonts w:ascii="TH SarabunIT๙" w:hAnsi="TH SarabunIT๙" w:cs="TH SarabunIT๙"/>
                <w:sz w:val="28"/>
              </w:rPr>
              <w:t>.</w:t>
            </w:r>
            <w:r w:rsidRPr="00816D6C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การติดตามและประเมินผล</w:t>
            </w:r>
            <w:r>
              <w:rPr>
                <w:rFonts w:ascii="TH SarabunIT๙" w:hAnsi="TH SarabunIT๙" w:cs="TH SarabunIT๙"/>
                <w:sz w:val="28"/>
                <w:cs/>
              </w:rPr>
              <w:t>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ควบคุม</w:t>
            </w:r>
            <w:r w:rsidRPr="00816D6C">
              <w:rPr>
                <w:rFonts w:ascii="TH SarabunIT๙" w:hAnsi="TH SarabunIT๙" w:cs="TH SarabunIT๙"/>
                <w:sz w:val="28"/>
                <w:cs/>
              </w:rPr>
              <w:t>ภายใน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เทศบาลเมืองสีคิ้ว</w:t>
            </w:r>
          </w:p>
        </w:tc>
        <w:tc>
          <w:tcPr>
            <w:tcW w:w="1134" w:type="dxa"/>
          </w:tcPr>
          <w:p w:rsidR="00A24709" w:rsidRDefault="007755F0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24709" w:rsidRPr="00816D6C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24709" w:rsidRPr="00816D6C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24709" w:rsidRPr="00816D6C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24709" w:rsidRPr="00816D6C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24709" w:rsidRPr="00FC13A3" w:rsidTr="007755F0">
        <w:trPr>
          <w:trHeight w:val="1556"/>
        </w:trPr>
        <w:tc>
          <w:tcPr>
            <w:tcW w:w="2269" w:type="dxa"/>
            <w:vMerge/>
            <w:tcBorders>
              <w:right w:val="single" w:sz="4" w:space="0" w:color="auto"/>
            </w:tcBorders>
          </w:tcPr>
          <w:p w:rsidR="00A24709" w:rsidRPr="00816D6C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</w:tcPr>
          <w:p w:rsidR="007755F0" w:rsidRDefault="00A24709" w:rsidP="007755F0">
            <w:pPr>
              <w:pStyle w:val="a3"/>
              <w:spacing w:before="1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๔.๒  </w:t>
            </w:r>
            <w:r w:rsidRPr="00816D6C">
              <w:rPr>
                <w:rFonts w:ascii="TH SarabunIT๙" w:hAnsi="TH SarabunIT๙" w:cs="TH SarabunIT๙"/>
                <w:sz w:val="28"/>
                <w:cs/>
              </w:rPr>
              <w:t>การสนับสนุน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ให้</w:t>
            </w:r>
            <w:r w:rsidRPr="00816D6C">
              <w:rPr>
                <w:rFonts w:ascii="TH SarabunIT๙" w:hAnsi="TH SarabunIT๙" w:cs="TH SarabunIT๙"/>
                <w:sz w:val="28"/>
                <w:cs/>
              </w:rPr>
              <w:t>ภาคประชาชน</w:t>
            </w:r>
          </w:p>
          <w:p w:rsidR="007755F0" w:rsidRDefault="00A24709" w:rsidP="007755F0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มีส่วนร่วม</w:t>
            </w:r>
            <w:r w:rsidRPr="00816D6C">
              <w:rPr>
                <w:rFonts w:ascii="TH SarabunIT๙" w:hAnsi="TH SarabunIT๙" w:cs="TH SarabunIT๙"/>
                <w:sz w:val="28"/>
                <w:cs/>
              </w:rPr>
              <w:t>ตรวจสอบ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การปฏิบัติหรือ</w:t>
            </w:r>
          </w:p>
          <w:p w:rsidR="00A24709" w:rsidRPr="00816D6C" w:rsidRDefault="00A24709" w:rsidP="007755F0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การบริหารราชการตามช่องทางที่สามารถดำเนินการได้</w:t>
            </w:r>
          </w:p>
        </w:tc>
        <w:tc>
          <w:tcPr>
            <w:tcW w:w="4253" w:type="dxa"/>
          </w:tcPr>
          <w:p w:rsidR="00A24709" w:rsidRPr="00816D6C" w:rsidRDefault="007755F0" w:rsidP="007755F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A24709" w:rsidRPr="00816D6C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24709" w:rsidRPr="00816D6C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24709" w:rsidRPr="00816D6C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24709" w:rsidRPr="00816D6C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24709" w:rsidRPr="00816D6C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24709" w:rsidRPr="00FC13A3" w:rsidTr="007755F0">
        <w:trPr>
          <w:trHeight w:val="1007"/>
        </w:trPr>
        <w:tc>
          <w:tcPr>
            <w:tcW w:w="2269" w:type="dxa"/>
            <w:vMerge/>
            <w:tcBorders>
              <w:right w:val="single" w:sz="4" w:space="0" w:color="auto"/>
            </w:tcBorders>
          </w:tcPr>
          <w:p w:rsidR="00A24709" w:rsidRPr="00816D6C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260" w:type="dxa"/>
          </w:tcPr>
          <w:p w:rsidR="00A24709" w:rsidRPr="00816D6C" w:rsidRDefault="00A24709" w:rsidP="00A24709">
            <w:pPr>
              <w:spacing w:before="1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4.3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การส่งเสริม</w:t>
            </w:r>
            <w:r w:rsidR="007755F0">
              <w:rPr>
                <w:rFonts w:ascii="TH SarabunIT๙" w:hAnsi="TH SarabunIT๙" w:cs="TH SarabunIT๙" w:hint="cs"/>
                <w:sz w:val="28"/>
                <w:cs/>
              </w:rPr>
              <w:t>บทบาท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การตรวจสอบของสภาท้องถิ่น</w:t>
            </w:r>
          </w:p>
        </w:tc>
        <w:tc>
          <w:tcPr>
            <w:tcW w:w="4253" w:type="dxa"/>
          </w:tcPr>
          <w:p w:rsidR="00A24709" w:rsidRPr="00816D6C" w:rsidRDefault="007755F0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A24709" w:rsidRPr="00816D6C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</w:tcPr>
          <w:p w:rsidR="00A24709" w:rsidRPr="00816D6C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</w:tcPr>
          <w:p w:rsidR="00A24709" w:rsidRPr="00816D6C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</w:tcPr>
          <w:p w:rsidR="00A24709" w:rsidRPr="00816D6C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</w:tcPr>
          <w:p w:rsidR="00A24709" w:rsidRPr="00816D6C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24709" w:rsidRPr="00FC13A3" w:rsidTr="007755F0">
        <w:trPr>
          <w:trHeight w:val="1252"/>
        </w:trPr>
        <w:tc>
          <w:tcPr>
            <w:tcW w:w="2269" w:type="dxa"/>
            <w:vMerge/>
            <w:tcBorders>
              <w:right w:val="single" w:sz="4" w:space="0" w:color="auto"/>
            </w:tcBorders>
          </w:tcPr>
          <w:p w:rsidR="00A24709" w:rsidRPr="00816D6C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260" w:type="dxa"/>
          </w:tcPr>
          <w:p w:rsidR="00A24709" w:rsidRPr="00816D6C" w:rsidRDefault="00A24709" w:rsidP="007755F0">
            <w:pPr>
              <w:spacing w:before="1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4.4  เสริมพลังการมีส่วนร่วมของชุมชน (</w:t>
            </w:r>
            <w:r>
              <w:rPr>
                <w:rFonts w:ascii="TH SarabunIT๙" w:hAnsi="TH SarabunIT๙" w:cs="TH SarabunIT๙"/>
                <w:sz w:val="28"/>
              </w:rPr>
              <w:t>Community)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และ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บูรณา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การทุกภาคส่วนเพื่อต่อต้านการทุจริต</w:t>
            </w:r>
          </w:p>
        </w:tc>
        <w:tc>
          <w:tcPr>
            <w:tcW w:w="4253" w:type="dxa"/>
          </w:tcPr>
          <w:p w:rsidR="00A24709" w:rsidRPr="00816D6C" w:rsidRDefault="007755F0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A24709" w:rsidRPr="00816D6C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</w:tcPr>
          <w:p w:rsidR="00A24709" w:rsidRPr="00816D6C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</w:tcPr>
          <w:p w:rsidR="00A24709" w:rsidRPr="00816D6C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</w:tcPr>
          <w:p w:rsidR="00A24709" w:rsidRPr="00816D6C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</w:tcPr>
          <w:p w:rsidR="00A24709" w:rsidRPr="00816D6C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24709" w:rsidRPr="00FC13A3" w:rsidTr="00A24709">
        <w:trPr>
          <w:trHeight w:val="653"/>
        </w:trPr>
        <w:tc>
          <w:tcPr>
            <w:tcW w:w="2269" w:type="dxa"/>
            <w:tcBorders>
              <w:right w:val="single" w:sz="4" w:space="0" w:color="auto"/>
            </w:tcBorders>
          </w:tcPr>
          <w:p w:rsidR="00A24709" w:rsidRPr="00816D6C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3260" w:type="dxa"/>
          </w:tcPr>
          <w:p w:rsidR="00A24709" w:rsidRPr="00816D6C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253" w:type="dxa"/>
          </w:tcPr>
          <w:p w:rsidR="00A24709" w:rsidRPr="00816D6C" w:rsidRDefault="00A24709" w:rsidP="00A24709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 กิจกรรม</w:t>
            </w:r>
          </w:p>
        </w:tc>
        <w:tc>
          <w:tcPr>
            <w:tcW w:w="1134" w:type="dxa"/>
          </w:tcPr>
          <w:p w:rsidR="00A24709" w:rsidRPr="00816D6C" w:rsidRDefault="007755F0" w:rsidP="007755F0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A24709" w:rsidRPr="00816D6C" w:rsidRDefault="007755F0" w:rsidP="007755F0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A24709" w:rsidRPr="00816D6C" w:rsidRDefault="007755F0" w:rsidP="007755F0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A24709" w:rsidRPr="00816D6C" w:rsidRDefault="007755F0" w:rsidP="007755F0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A24709" w:rsidRPr="00816D6C" w:rsidRDefault="00A24709" w:rsidP="00A24709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4630A6" w:rsidRPr="00FC13A3" w:rsidRDefault="004630A6">
      <w:pPr>
        <w:rPr>
          <w:rFonts w:ascii="TH SarabunIT๙" w:hAnsi="TH SarabunIT๙" w:cs="TH SarabunIT๙"/>
        </w:rPr>
      </w:pPr>
    </w:p>
    <w:p w:rsidR="004630A6" w:rsidRPr="00FC13A3" w:rsidRDefault="004630A6">
      <w:pPr>
        <w:rPr>
          <w:rFonts w:ascii="TH SarabunIT๙" w:hAnsi="TH SarabunIT๙" w:cs="TH SarabunIT๙"/>
        </w:rPr>
      </w:pPr>
    </w:p>
    <w:p w:rsidR="004630A6" w:rsidRPr="00FC13A3" w:rsidRDefault="004630A6">
      <w:pPr>
        <w:rPr>
          <w:rFonts w:ascii="TH SarabunIT๙" w:hAnsi="TH SarabunIT๙" w:cs="TH SarabunIT๙"/>
        </w:rPr>
      </w:pPr>
    </w:p>
    <w:p w:rsidR="004630A6" w:rsidRPr="00FC13A3" w:rsidRDefault="004630A6">
      <w:pPr>
        <w:rPr>
          <w:rFonts w:ascii="TH SarabunIT๙" w:hAnsi="TH SarabunIT๙" w:cs="TH SarabunIT๙"/>
          <w:cs/>
        </w:rPr>
      </w:pPr>
      <w:bookmarkStart w:id="0" w:name="_GoBack"/>
      <w:bookmarkEnd w:id="0"/>
    </w:p>
    <w:sectPr w:rsidR="004630A6" w:rsidRPr="00FC13A3" w:rsidSect="00E356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418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1B4" w:rsidRDefault="00ED71B4" w:rsidP="00DE5265">
      <w:pPr>
        <w:spacing w:after="0" w:line="240" w:lineRule="auto"/>
      </w:pPr>
      <w:r>
        <w:separator/>
      </w:r>
    </w:p>
  </w:endnote>
  <w:endnote w:type="continuationSeparator" w:id="0">
    <w:p w:rsidR="00ED71B4" w:rsidRDefault="00ED71B4" w:rsidP="00DE52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4A7" w:rsidRDefault="00C204A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4A7" w:rsidRDefault="00C204A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4A7" w:rsidRDefault="00C204A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1B4" w:rsidRDefault="00ED71B4" w:rsidP="00DE5265">
      <w:pPr>
        <w:spacing w:after="0" w:line="240" w:lineRule="auto"/>
      </w:pPr>
      <w:r>
        <w:separator/>
      </w:r>
    </w:p>
  </w:footnote>
  <w:footnote w:type="continuationSeparator" w:id="0">
    <w:p w:rsidR="00ED71B4" w:rsidRDefault="00ED71B4" w:rsidP="00DE52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4A7" w:rsidRDefault="00C204A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4A7" w:rsidRDefault="00C204A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4A7" w:rsidRDefault="00C204A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63D40"/>
    <w:multiLevelType w:val="hybridMultilevel"/>
    <w:tmpl w:val="1B3ACA96"/>
    <w:lvl w:ilvl="0" w:tplc="8CF29A6E">
      <w:numFmt w:val="bullet"/>
      <w:lvlText w:val=""/>
      <w:lvlJc w:val="left"/>
      <w:pPr>
        <w:ind w:left="720" w:hanging="360"/>
      </w:pPr>
      <w:rPr>
        <w:rFonts w:ascii="Symbol" w:eastAsiaTheme="minorHAnsi" w:hAnsi="Symbol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363D98"/>
    <w:multiLevelType w:val="hybridMultilevel"/>
    <w:tmpl w:val="20D88568"/>
    <w:lvl w:ilvl="0" w:tplc="6C88FACC">
      <w:numFmt w:val="bullet"/>
      <w:lvlText w:val=""/>
      <w:lvlJc w:val="left"/>
      <w:pPr>
        <w:ind w:left="1080" w:hanging="360"/>
      </w:pPr>
      <w:rPr>
        <w:rFonts w:ascii="Symbol" w:eastAsiaTheme="minorHAns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936F4"/>
    <w:rsid w:val="00036230"/>
    <w:rsid w:val="00053AB1"/>
    <w:rsid w:val="00073C42"/>
    <w:rsid w:val="00085F96"/>
    <w:rsid w:val="000D0087"/>
    <w:rsid w:val="000E16E9"/>
    <w:rsid w:val="00116E0C"/>
    <w:rsid w:val="00123C71"/>
    <w:rsid w:val="00145B09"/>
    <w:rsid w:val="00174BAE"/>
    <w:rsid w:val="0019257D"/>
    <w:rsid w:val="001A06D4"/>
    <w:rsid w:val="001C2BA9"/>
    <w:rsid w:val="001E7BBC"/>
    <w:rsid w:val="0028768D"/>
    <w:rsid w:val="002947FF"/>
    <w:rsid w:val="002C2296"/>
    <w:rsid w:val="002C6F98"/>
    <w:rsid w:val="00336C9F"/>
    <w:rsid w:val="003438CE"/>
    <w:rsid w:val="00367D15"/>
    <w:rsid w:val="00372351"/>
    <w:rsid w:val="00383989"/>
    <w:rsid w:val="00395F8A"/>
    <w:rsid w:val="003A045C"/>
    <w:rsid w:val="003A0825"/>
    <w:rsid w:val="003F6531"/>
    <w:rsid w:val="00426956"/>
    <w:rsid w:val="004630A6"/>
    <w:rsid w:val="004B0AE1"/>
    <w:rsid w:val="004B2D27"/>
    <w:rsid w:val="004C44FB"/>
    <w:rsid w:val="004D3145"/>
    <w:rsid w:val="004E0E7B"/>
    <w:rsid w:val="00522447"/>
    <w:rsid w:val="00535163"/>
    <w:rsid w:val="00542A82"/>
    <w:rsid w:val="00560614"/>
    <w:rsid w:val="00562875"/>
    <w:rsid w:val="005C3226"/>
    <w:rsid w:val="006052BC"/>
    <w:rsid w:val="006746F1"/>
    <w:rsid w:val="006805A5"/>
    <w:rsid w:val="0069058E"/>
    <w:rsid w:val="006C1012"/>
    <w:rsid w:val="006D2192"/>
    <w:rsid w:val="006E76FB"/>
    <w:rsid w:val="00700AB1"/>
    <w:rsid w:val="00724417"/>
    <w:rsid w:val="00735831"/>
    <w:rsid w:val="00736528"/>
    <w:rsid w:val="0073675E"/>
    <w:rsid w:val="00760169"/>
    <w:rsid w:val="00766413"/>
    <w:rsid w:val="00767687"/>
    <w:rsid w:val="007755F0"/>
    <w:rsid w:val="007A3F70"/>
    <w:rsid w:val="007A5A65"/>
    <w:rsid w:val="007B4E91"/>
    <w:rsid w:val="007D649F"/>
    <w:rsid w:val="007E2F93"/>
    <w:rsid w:val="007E6C23"/>
    <w:rsid w:val="008158B1"/>
    <w:rsid w:val="00816D6C"/>
    <w:rsid w:val="0086397D"/>
    <w:rsid w:val="00866A33"/>
    <w:rsid w:val="00875D33"/>
    <w:rsid w:val="00877F5D"/>
    <w:rsid w:val="00883119"/>
    <w:rsid w:val="008869CF"/>
    <w:rsid w:val="008A310D"/>
    <w:rsid w:val="008B0AD9"/>
    <w:rsid w:val="008B6CD7"/>
    <w:rsid w:val="008C287C"/>
    <w:rsid w:val="008E1BE0"/>
    <w:rsid w:val="008E5E7A"/>
    <w:rsid w:val="00900A41"/>
    <w:rsid w:val="00901C6D"/>
    <w:rsid w:val="00942CE7"/>
    <w:rsid w:val="00964C71"/>
    <w:rsid w:val="009B5923"/>
    <w:rsid w:val="00A24709"/>
    <w:rsid w:val="00A5391B"/>
    <w:rsid w:val="00A57A2D"/>
    <w:rsid w:val="00A63ECF"/>
    <w:rsid w:val="00AA3E55"/>
    <w:rsid w:val="00AD7006"/>
    <w:rsid w:val="00B05F70"/>
    <w:rsid w:val="00B11D22"/>
    <w:rsid w:val="00B26D91"/>
    <w:rsid w:val="00B42AF9"/>
    <w:rsid w:val="00B83372"/>
    <w:rsid w:val="00B867E1"/>
    <w:rsid w:val="00B91C89"/>
    <w:rsid w:val="00BC70CB"/>
    <w:rsid w:val="00BE5BA4"/>
    <w:rsid w:val="00C204A7"/>
    <w:rsid w:val="00C23F93"/>
    <w:rsid w:val="00C633F4"/>
    <w:rsid w:val="00C8784C"/>
    <w:rsid w:val="00CA72DA"/>
    <w:rsid w:val="00CE1022"/>
    <w:rsid w:val="00D30601"/>
    <w:rsid w:val="00D34AB3"/>
    <w:rsid w:val="00DE5265"/>
    <w:rsid w:val="00DE56C2"/>
    <w:rsid w:val="00DF1E2C"/>
    <w:rsid w:val="00E16D3F"/>
    <w:rsid w:val="00E23138"/>
    <w:rsid w:val="00E356D3"/>
    <w:rsid w:val="00E82ED6"/>
    <w:rsid w:val="00E877BE"/>
    <w:rsid w:val="00E9043E"/>
    <w:rsid w:val="00E936F4"/>
    <w:rsid w:val="00E96AF8"/>
    <w:rsid w:val="00EB4BBE"/>
    <w:rsid w:val="00EB6ECF"/>
    <w:rsid w:val="00ED1109"/>
    <w:rsid w:val="00ED388A"/>
    <w:rsid w:val="00ED71B4"/>
    <w:rsid w:val="00EE6CB4"/>
    <w:rsid w:val="00F07F55"/>
    <w:rsid w:val="00F3052F"/>
    <w:rsid w:val="00F53797"/>
    <w:rsid w:val="00F749FB"/>
    <w:rsid w:val="00F81837"/>
    <w:rsid w:val="00FC13A3"/>
    <w:rsid w:val="00FC21A6"/>
    <w:rsid w:val="00FC71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36F4"/>
    <w:pPr>
      <w:spacing w:after="0" w:line="240" w:lineRule="auto"/>
    </w:pPr>
    <w:rPr>
      <w:rFonts w:ascii="Calibri" w:eastAsia="Calibri" w:hAnsi="Calibri" w:cs="Cordia New"/>
    </w:rPr>
  </w:style>
  <w:style w:type="table" w:styleId="a4">
    <w:name w:val="Table Grid"/>
    <w:basedOn w:val="a1"/>
    <w:uiPriority w:val="59"/>
    <w:rsid w:val="00E936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5379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E52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DE5265"/>
  </w:style>
  <w:style w:type="paragraph" w:styleId="a8">
    <w:name w:val="footer"/>
    <w:basedOn w:val="a"/>
    <w:link w:val="a9"/>
    <w:uiPriority w:val="99"/>
    <w:unhideWhenUsed/>
    <w:rsid w:val="00DE52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DE52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4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Sumsung</dc:creator>
  <cp:lastModifiedBy>Mr.KKD</cp:lastModifiedBy>
  <cp:revision>65</cp:revision>
  <cp:lastPrinted>2018-03-15T08:38:00Z</cp:lastPrinted>
  <dcterms:created xsi:type="dcterms:W3CDTF">2014-10-17T07:45:00Z</dcterms:created>
  <dcterms:modified xsi:type="dcterms:W3CDTF">2018-09-18T03:21:00Z</dcterms:modified>
</cp:coreProperties>
</file>